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Юэ пробыл в молчании меньше двух часов, прежде чем Система сняла ограничение. В конце концов, он всё ещё был её носителем, и слишком сильно ссориться с ним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мыслях он показал Системе средний палец, и на этом 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уже знал, насколько коварной может быть эта Система, он не должен был питать больших надежд на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устроил Пэй Ина и малыша на двухъярусной кровати, Чу Юэ решил выйти к входу в метро,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оставаться под землёй вечно. Раз здесь не было ни опасностей, ни ресурсов, лучше было уйти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открыл вход, его чуть не сбила с ног толща снега. К счастью, Бэймин Фэн, стоявший рядом, быстро сформировал ледяной щит, который смягчил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снег, он высунул голову наружу. Навстречу ему хлестнул густой снегопад, и весь мир вокруг был белым. На расстоянии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шёл снег, но на земле образовался толстый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похоже, выбраться не получится. Лучше вернуться в помещение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выход и снова укрылись внутри. В такую погоду выходить на улицу было бессмысленно, поэтому они решили посвятить время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Фэй спал всё утро и проснулся только около одиннадцати часов дня. Выйдя из комнаты, он сразу же почувствовал аромат, витавший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и Чу Юэ готовили ноги мутировавшей курицы. Они разделили её пополам и сварили всё вместе с картошкой, наполнив несколько больших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была слишком прожорливой, и если не готовить в больших количествах, еды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вчера вечером дядя Гао Фэя тоже готовил, но их было слишком много, и даже такая большая курица, разделённая между всеми, не оставила достаточно еды для него и 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другие едят, и у него буквально текли слюнки, но он мог только завидовать, сидя в стороне, и вместе с дедушкой смотреть, как другие насыщаются.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даже не получили ни крошки костей или супа. Гао Фэй всё больше злился и в итоге решил рискнуть и отправиться на поиски еды. Именно тогда он нашёл то яйцо, что привело к сегодняшним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Гао Фэй робко сел на диван, не решаясь приступить к еде. Он хорошо помнил, как Чу Юэ сказал, что тот, кто не работает, не ест. А он сегодня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похоже, заметил его беспокойство и положил кусок мяса в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у нас есть еда, ты не останешься голодным. Раз уж ты присоединился к нам, я не буду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Фэй немного помедлил, но, встретившись с ободряющим взглядом Чу Юэ, он, наконец, взял палочки и начал есть. Он был слишком голоден, чтобы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еды Гао Фэй отправился помогать тётушке мыть посуду, чтобы отработать своё угощение. Он сдержал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уборка и прочие дела обычно выполнялись всеми вместе. Они жили сообща, и никто не должен был быть обязанным выполнять всю работу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Чу Юэ развалился на диване, но не успел он расслабиться, как дверь Тыквенного дома с грохотом затряслась. Это было не просто стучание, а настоящий удар, будто кто-то хотел снести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успокаивающе похлопал его по плечу и сам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на двери он увидел группу людей. Впереди стояли двое незнакомых мужчин. Один, с бородой, выглядел на сорок–пятьдесят лет, а второй — хамоватый, с высокомерным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не стал открывать дверь и спросил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Хамоватый парень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вы забрали моего младшего брата и убили мою мать. Этого ублюдка мы не хотим, но раз уж вы убили, то должны дать нам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усмехнулся. Значит, это были те, кто искал неприятностей? Как раз они все заскучали, а тут сами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второго уровня, думают, что могут наглеть только из-за своей численности. Разве это не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объяснение вы хотите? — Бэймин Фэн всё ещё не открывал дверь, продолжая разговор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Хамоватый парень разозлился, но сохранил хладнокровие и, не впадая в истерику, вытащил пистолет и направил его на Бэймин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и крикнул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закрой стекло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хотя и не понимал, что происходит, интуитивно последовал его указанию. Одним движением ноги он полностью запечатал окна и двери Тыквенного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Хамоватый парень, увидев, что его вызов проигнорировали, а дверь ещё и запечатали, пришёл в ярость и начал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пули не смогли пробить оболочку Тыквенного дома и отскочили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Хамоватый парень, стоя слишком близко, получил отражённой пулей прямо в лоб и сам себя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сначала замерли в шоке, а затем разразились криками, поняв, что пули отскакивают. Они больше не решались стрелять, но продолжали орать и ругаться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их крики, внутри никто не открывал дверь, и они продолжали орать, пока не охрипли.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была настойчивой. Они ругались целых три часа. Казалось бы, раз дверь не открывают, можно уйти, но они продолжали, размахивая руками и крича, будто им кто-то должен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бородой, вероятно, отец хамоватого парня, мрачно смотрел на Тыквенный дом, его злобный взгляд скользил по стенам. Видя, что дверь так и не открыли, он махнул рукой, чтобы остальные перестали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гранату и, держа её в руке, угрожающе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внутри, открывайте дверь. Если вы выйдете мирно, мы можем всё обсудить. Если нет,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на его угрозу с крыши дома посыпались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Тыквенного дома внезапно открылся люк, и раздражённый Фан Цзинь выпустил очередь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бородой, не ожидая такого поворота, не смог отрапить пули и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пули Фан Цзиня, к несчастью, попали в гранату. Он успел спрятаться, но остальные не были так удачливы.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Граната взорвалась в толпе, и, поскольку группа стояла близко друг к другу, большинство из них погибло. Те, кто выжил, лежали на земле, едва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не было других мутировавших существ, лужи крови могли привлечь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собирались убирать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они решили переехать с Тыквенным домом подальше, чтобы избежать оставшихся в вагоне людей. Теперь они могли наслаждаться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не убрать кровь, это действительно могло привлечь опасность. Днём дверь снова постучали, но на этот раз это был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убили большую часть сильных членов группы, оставшиеся были либо первого уровня, либо их способности не подходили для боя. Поэтому, когда появилась мутировавшая собака второго уровня, они не смогли справиться и вынуждены были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была овчаркой, около четырёх метров в высоту и шести метров в длину, с острыми зубами и слюной, капающей из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рычала, угрожающе показывая зубы, но на этом всё и закончилось. Собака уже была обезврежена: её лапы были заморожены, а тело опутано лианами. Она была избита различными способностями и почти сразу же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ней удалось за считанные минуты. Это было просто издевательство над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убивали её, чтобы дать Гао Фэю возможность приручить её. Им как раз не хватало транспортного средства, и эта большая собака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уровень Гао Фэя был невысоким, чтобы успешно приручить её и не дать ей сопротивляться, её избили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собака была умной, она бы поняла, что сопротивление бесполезно. Если не послушается, её просто снова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собака оказалась не глупой. После двух избиений она успешно заключила договор с Гао Фэем и стала его боевым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бросили в специально отведённый для неё Тыквенный дом, собака, которую Гао Фэй назвал Большой Чёрный, жалобно лизала свои раны, выражая обиду. В эти дни даже собакам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Ци был относительно безопасным местом. Иногда сюда забредали мутировавшие существа, но они могли справиться с ними сообща. Поэтому они решили пережить здесь зиму, параллельно повышая свои уровни, как минимум до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права: ниже тридцатого уровня повышаться было действительно легко. За эти полгода, даже без использования энергетических кристаллов, их прогресс был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