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Прорыв Бэймин Фэна прошёл успешно. Обычно ему требовалось много времени, чтобы преодолеть барьер, но благодаря зимнему холоду он достиг третьего уровня менее чем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прорыва они отправились в уезд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них не было машины, им пришлось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вернее, после той белой линии в воздухе появилось что-то, что вывело из строя все машины и электронные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чтобы передвигаться, каждый должен был полагаться на свои способности или же просто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лёд ещё не растаял, и никто не заметил этого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Юэ собирал вещи в Тыквенном доме, Кун Вэньсюань отвёл Фан Цзиня в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конфликтуешь с Чу Юэ, постоянно ищешь повод для ссоры? Он, кажется, ничего не сделал, и тот инцидент был просто недоразумением,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мы приехали, он столько раз помогал нам. Зачем ты постоянно с ним споришь? Он тебя чем-то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посмотрел на Ли Шэня, получив от него поддержку, и после некоторого колебания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понимаю, что моё поведение неправильное, но я не могу не думать, что Чу Юэ — опасный человек, и Бэймин может пострадать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Вэньсюань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специально ему мешаешь? — спросил он, тоже немного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мешать, я просто проверяю его. Я чувствую, что он что-то скрывает. Почему такой человек должен быть с моим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Вэньсюань с сомнением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его мать или отец? Кого он выбирает, это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считаешь его своим старшим братом, ты не должен вмешиваться в его личную жизнь. Если ты всё испортишь, он будет ненавидеть тебя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будет ни братства, ни дружбы. Ты видел, чтобы кто-то из братьев лез в личную жизнь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слишком много вмешиваешься, и Бэймин не может напрямую тебя остановить. Он оказывается между двух огней. 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говоришь, что он что-то скрывает. У тебя самого есть секреты, которые ты от них скрываешь. Почему ты считаешь, что он должен рассказывать тебе свои?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задумался. Действительно, у него самого есть секреты. Почему он требует от Чу Юэ откровенности?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мысли неправильны, но не мог сдержаться. Ему казалось, что Чу Юэ лицемерен, что под его красивой внешностью скрывается тёмная душа, и он не мог не думать о нём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после того как он увидел, как Чу Юэ действует, он стал так к нему относиться, забыв даже о его спасении и заботе в последние дни. Это действительно было неблагодарно.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по-детски подумал, что ему просто не нравится Чу Юэ, и он не хочет, чтобы он был с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Вэньсюань понял, что его уговоры бесполезны. Фан Цзинь и Ли Шэнь на самом деле были посланы семьёй Бэймин, чтобы помогать Бэймин Фэну. Они были талантливыми людьми, иначе Фан Цзинь с его наивным характером никогда бы не стал наёмником.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Кун Вэньсюань оставил их в покое, лишь попросив Ли Шэня присмотреть за Фан Цзинем и пригрозив, что если он продолжит, их отправят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Цзинь, хотя и не был доволен, успокоился. Они не хотели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Чу Юэ не слышал этих слов, иначе они снова бы поспорили.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идя, размышлял, почему Фан Цзинь так к нему относится. Конечно, он тоже недолюбливал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постоянно крутится вокруг Бэймин Фэна? Это так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думал, тем больше ему казалось, что их отношения похожи на ситуацию, где злодейка отбирает любимого старшего брата у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недолюбливал его, а он недолюбливал Фан Цзиня. Они шли друг за другом, не обращая внимания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Фэн, который шёл сзади, поменялся местами с Кун Вэньсюанем и вышел вперёд, идя рядом с Чу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с трудом идёт по неровной дороге, он взял его за руку, слегка притянув к себе, и они пошли вместе, почти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посмотрел на него, хотел вырваться, но затем передумал и, наоборот, прижался к Бэймин Фэну, почти полностью опираясь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Цзинь, увидев это, хотел что-то сказать, но Ли Шэнь быстро его остановил, шепнув: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продолжишь, я начну думать, что ты влюблён в старшего брата, а не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Как я могу любить старшего брата? Он мой брат, а ты мой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о нём беспокоишься? Ты так ревнуешь, что я начинаю завидовать. И вы не кровные братья. Если ты продолжишь так себя вести, Бэймин действительно начнёт думать, что ты лезешь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ты успокоишься?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Ли Шэня были достаточно суровыми. Если Фан Цзинь продолжит, ему придётся задуматься о том, чтобы забрать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Вмешиваться в чужую личную жизнь —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Фан Цзинь не слушал, и Ли Шэнь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дальнейшего пути Чу Юэ заметил, что каждый раз, когда он приближался к Бэймин Фэну или обнимал его, Фан Цзинь смотрел на него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раз Чу Юэ понял, что это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стал ещё больше прижиматься к Бэймин Фэну, специально строя рожицы Фан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у Фан Цзиня вспышки гнева, но Ли Шэнь быстро его успокаивал, и он мог лишь топать ногами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Фан Цзинь злился, тем больше Чу Юэ дразнил его, а их с Бэймин Фэном прикосновения становились всё более интимными.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себя как дети, постоянно ссорясь.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сначала хотел отправить Фан Цзиня обратно, но, видя, что его провокации дают ему больше возможностей быть ближе к своему возлюбленному, он решил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медленно, постоянно отвлекаясь на свои игры. Система не установила временных рамок, так что они могли выполнить задание в своём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Путь, который обычно занимал один день, они преодолели за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остановились на ночлег. Каменные дома не были безопасными, а вокруг не было других строений, поэтому они снова остановились в Тыквенном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наблюдая, как его младший брат и Кун Вэньсюань близко общаются, задумался.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сидят так близко, и их головы почти соприкасаются?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сказал Кун Вэньсюань, но его младший брат засмеялся, как ребёнок, и даже начал шуточно бить Кун Вэньсюаня.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задумчиво потёр подбородок.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увлёкся наблюдением за своим братом, что не заметил, как рука Бэймин Фэна обвила его талию и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тихо наслаждался моментом, крепко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хотел что-то сказать, но Ли Шэнь быстро его остановил. В последнее время он понял, что Фан Цзинь просто ревнует, как младший брат, который боится потерять старшего. Поэтому он постоянно ищет повод для ссоры с Чу Юэ, но не собирается причинять ему настоящий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детские игры, и вмешиваться не стоит. Если взрослые вмешаются, ситуация только ухудшится, как в тот раз, когда он бездумно выхватил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и её семья разговаривали наверху, одновременно выполняя обязанности ночных стражей. Во второй половине ночи их сменили Кун Вэньсюань и Чу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приближались к уезду Ци, и хотя на пути не было опасностей, они всё равно были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Бэймин Фэна, лежащая на талии Чу Юэ, была лёгкой, не причиняя дискомфорта, иначе он бы уже взорвался, вместо того чтобы спокойно наблюдать за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провести рукой под одеждой, чтобы коснуться его кожи, но боялся, что его остановят.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поддерживать свой образ прямого мужчины, хотя, подумав, он понял, что никогда не заявлял о своей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его рука начала двигаться, пытаясь незаметно подняться выше. Ему хотелось коснуться его талии, взять его за руку, провести пальцами по коже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хотел открыто обнять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