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Бэймин Фэна прошёл успешно. Обычно ему требовалось много времени, чтобы преодолеть барьер, но благодаря зимнему холоду он достиг третьего уровня менее чем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прорыва они отправились в уезд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не было машины,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после той белой линии в воздухе появилось что-то, что вывело из строя все машины и электронные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передвигаться, каждый должен был полагаться на свои способности или же просто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лёд ещё не растаял, и никто не заметил этого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Юэ собирал вещи в Тыквенном доме, Кун Вэньсюань отвёл Фан Цзиня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конфликтуешь с Чу Юэ, постоянно ищешь повод для ссоры? Он, кажется, ничего не сделал, и тот инцидент был просто недоразумением,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мы приехали, он столько раз помогал нам. Зачем ты постоянно с ним споришь? Он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посмотрел на Ли Шэня, получив от него поддержку, и после некоторого колебания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понимаю, что моё поведение неправильное, но я не могу не думать, что Чу Юэ — опасный человек, и Бэймин может пострадать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специально ему мешаешь? — спросил он, тоже немного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мешать, я просто проверяю его. Я чувствую, что он что-то скрывает. Почему такой человек должен быть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его мать или отец? Кого он выбирает, это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считаешь его своим старшим братом, ты не должен вмешиваться в его личную жизнь. Если ты всё испортишь, он будет ненавидеть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будет ни братства, ни дружбы. Ты видел, чтобы кто-то из братьев лез в личную жизнь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много вмешиваешься, и Бэймин не может напрямую тебя остановить. Он оказывается между двух огней.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говоришь, что он что-то скрывает. У тебя самого есть секреты, которые ты от них скрываешь. Почему ты считаешь, что он должен рассказывать тебе свои?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задумался. Действительно, у него самого есть секреты. Почему он требует от Чу Юэ откровенности?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мысли неправильны, но не мог сдержаться. Ему казалось, что Чу Юэ лицемерен, что под его красивой внешностью скрывается тёмная душа, и он не мог не думать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того как он увидел, как Чу Юэ действует, он стал так к нему относиться, забыв даже о его спасении и заботе в последние дни. Это действительно было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по-детски подумал, что ему просто не нравится Чу Юэ, и он не хочет, чтобы он был с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понял, что его уговоры бесполезны. Фан Цзинь и Ли Шэнь на самом деле были посланы семьёй Бэймин, чтобы помогать Бэймин Фэну. Они были талантливыми людьми, иначе Фан Цзинь с его наивным характером никогда бы не стал наёмником.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Кун Вэньсюань оставил их в покое, лишь попросив Ли Шэня присмотреть за Фан Цзинем и пригрозив, что если он продолжит, их отправят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хотя и не был доволен, успокоился. Они не хотели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Юэ не слышал этих слов, иначе они снова бы поспорили.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идя, размышлял, почему Фан Цзинь так к нему относится. Конечно, он тоже недолюбливал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постоянно крутится вокруг Бэймин Фэна? Это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думал, тем больше ему казалось, что их отношения похожи на ситуацию, где злодейка отбирает любимого старшего брата 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недолюбливал его, а он недолюбливал Фан Цзиня. Они шли друг за другом, не обращая внимания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который шёл сзади, поменялся местами с Кун Вэньсюанем и вышел вперёд, идя рядом с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 трудом идёт по неровной дороге, он взял его за руку, слегка притянув к себе, и они пошли вместе, почти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него, хотел вырваться, но затем передумал и, наоборот, прижался к Бэймин Фэну, почти полностью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увидев это, хотел что-то сказать, но Ли Шэнь быстро его остановил, шепнув: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начну думать, что ты влюблён в старшего брата, а не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Как я могу любить старшего брата? Он мой брат, а ты мой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о нём беспокоишься? Ты так ревнуешь, что я начинаю завидовать. И вы не кровные братья. Если ты продолжишь так себя вести, Бэймин действительно начнёт думать, что ты лезешь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ты успокоишься?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 Шэня были достаточно суровыми. Если Фан Цзинь продолжит, ему придётся задуматься о том, чтобы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чужую личную жизнь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Фан Цзинь не слушал, и Ли Шэнь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дальнейшего пути Чу Юэ заметил, что каждый раз, когда он приближался к Бэймин Фэну или обнимал его, Фан Цзинь 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 Чу Юэ понял, что это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стал ещё больше прижиматься к Бэймин Фэну, специально строя рожицы Фан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Фан Цзиня вспышки гнева, но Ли Шэнь быстро его успокаивал, и он мог лишь топать ногами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Фан Цзинь злился, тем больше Чу Юэ дразнил его, а их с Бэймин Фэном прикосновения становились всё более интимными.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дети, постоянно ссорясь.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сначала хотел отправить Фан Цзиня обратно, но, видя, что его провокации дают ему больше возможностей быть ближе к своему возлюбленному, он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постоянно отвлекаясь на свои игры. Система не установила временных рамок, так что они могли выполнить задание в своём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обычно занимал один день, они преодолели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остановились на ночлег. Каменные дома не были безопасными, а вокруг не было других строений, поэтому они снова остановились в Тыквенном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наблюдая, как его младший брат и Кун Вэньсюань близко общаются, задумался.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сидят так близко, и их головы почти соприкасаются?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Кун Вэньсюань, но его младший брат засмеялся, как ребёнок, и даже начал шуточно бить Кун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задумчиво потёр подбородок.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наблюдением за своим братом, что не заметил, как рука Бэймин Фэна обвила его талию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тихо наслаждался моментом, крепко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хотел что-то сказать, но Ли Шэнь быстро его остановил. В последнее время он понял, что Фан Цзинь просто ревнует, как младший брат, который боится потерять старшего. Поэтому он постоянно ищет повод для ссоры с Чу Юэ, но не собирается причинять ему настоящий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детские игры, и вмешиваться не стоит. Если взрослые вмешаются, ситуация только ухудшится, как в тот раз, когда он бездумно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 её семья разговаривали наверху, одновременно выполняя обязанности ночных стражей. Во второй половине ночи их сменили Кун Вэньсюань и Чу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приближались к уезду Ци, и хотя на пути не было опасностей, они всё равно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Бэймин Фэна, лежащая на талии Чу Юэ, была лёгкой, не причиняя дискомфорта, иначе он бы уже взорвался, вместо того чтобы спокойно наблюдать за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провести рукой под одеждой, чтобы коснуться его кожи, но боялся, что его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поддерживать свой образ прямого мужчины, хотя, подумав, он понял, что никогда не заявлял о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его рука начала двигаться, пытаясь незаметно подняться выше. Ему хотелось коснуться его талии, взять его за руку, провести пальцами по коже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открыто обнять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