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гекконов внутри заставило всех присутствующих содрогнуться. За прошедшее время их популяция достигла ошеломляющей цифры — почти сто тысяч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результат, Чжао Фэн нервно дёрнул уголком губ и снова усомнился в правильности своего решения: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тысяч! Даже если они просто будут стоять на месте и позволять себя убивать, справиться с ними будет нелегко, не говоря уже о том, что они могут сопротивляться 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которых он привёл, явно недостаточно, чтобы справиться с таким количеством.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он не был глуп и не углублялся в уезд Ци, оставаясь на окраине. За спиной у них были грузовики, готовые к быстрому отступлению, и он не собирался рисковать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их с таким трудом, он не хотел, чтобы все они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способностей практикующих сейчас был слишком низок для эффективной атаки на расстоянии. Их удары были слабыми и не наносили серьёзного урона, поэтому они даже не покидали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задача заключалась в том, чтобы справляться с теми, кто прорывался сквозь основные силы, а также с гекконами более высокого уровня. Ведь против крупных гекконов оружие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и Кун Вэньсюань по-прежнему оставались в машине Чу Юэ, а Фан Цзинь, которому Чу Юэ заявил, что не хочет его видеть, с грустью перебрался в другую машину. Однако сейчас он был в фаворе у Чжао Фэна, который высоко ценил его умение модифицировать оружие, превосходящее даже армейские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пытался завоевать расположение Фан Цзиня, но тот, казалось, был непоколебим, не поддаваясь ни на какие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Чжао Фэн был вынужден заключить с ним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и Ли Шэнь уже давно следовали за Бэймин Фэном, практически с момента создания его наёмного отряда, и никогда не покинули бы своего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отряде было двенадцать человек, и за исключением Кун Вэньсюаня, Фан Цзиня и Ли Шэня, остальные были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разным причинам члены отряда либо уходили, либо погибали, и в итоге остались только эти трое, не обладающие выдающимися боевыми навыками, но преданные своему лидеру.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отряд не мог похвастаться сильными бойцами, но избегать сражений было невозможно. Поэтому Кун Вэньсюань, обладающий способностью к металлу, был вынужден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он и хотел — стать сильнее, чтобы защищать не только себя, но и тех, кто ему дорог, включая Чу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Кун Вэньсюань и оказался на поле боя по необходимости, это было его добровольное решение, и он стремился стать сильнее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мощным огнём крупные гекконы несли незначительные потери, а те, кому удавалось прорваться, быстро уничтожались практикующими. Их небольшое количество как раз предоставляло Кун Вэньсюаню возможность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ситуации с Фан Цзинем и Ли Шэнем Бэймин Фэн и Кун Вэньсюань старались держаться ближе к Чу Юэ и его людям, помогая в бою. Однако было очевидно, что группа Чу Юэ не ценила 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Вэньсюань метнул скальпель в геккона, подбирающегося к Чу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шанс,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холодному металлу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должен был дорожить?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Хэ также обладал способностями, они были связаны с ветром и пока находились на первом уровне, что делало его атаки не слишком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гекконом своего уровня ему было под силу, и, видя, что Чу Хэ не возражает, Кун Вэньсюань незаметно оставался рядом, помогая ему в обороне и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Кун Вэньсюань ещё не достиг уровня, позволяющего создавать металлические атаки из воздуха. Ему приходилось носить с собой металлические предметы, а поскольку он тоже был лишь на первом уровне, их количество было ограничено. Вместе с Чу Хэ они справлялись с крупными гекконами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скальпелям, поэтому использовал их в качестве метательного оружия, и в сотрудничестве с Чу Хэ это было довольно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также хотел сотрудничать с Чу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объединим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Чу Юэ, отворачиваясь. —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на том же уровне, что и он, и обладал мощными атаками, не нуждаясь в защите. Бэймин Фэн мог только с тоской смотреть на Чу Юэ, не осмеливаясь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изредка, когда Чу Юэ не успевал справиться с прорвавшимся гекконом, Бэймин Фэн мог воспользоваться моментом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Бэймин Фэн уничтожал крупных гекконов, явно пытаясь угодить, Чу Юэ несколько раз открывал рот, чтобы сказать что-то, но, видя мольбу в глазах Бэймин Фэна и не имея желания отталкивать его, лишь хмыкал и молча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облегчённо вздохнул и стал ещё усерднее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проблем не возникло. Они стали умнее и, заметив, что гекконы начинают контратаковать, быстро отступали, уничтожая их понемногу, но не рискуя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тактика была гибкой: они избегали близкого контакта с гекконами, не вступали с ними в прямые столкновения, отступали, когда те нападали, и наступали, когда те отходили, стремясь уничтожить как можно больше гекконов, не теряя своих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боя они забирали трупы гекконов и съедали их. Раньше они, возможно, не были вкусными, так как после удаления внутренностей оставалось мало мяса, но теперь, увеличившись в размерах, они стали богатым источником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мутировавших животных, благодаря энергии внутри, было вкуснее обычного. Однако Чжао Фэн и его люди поначалу боялись его есть, пока не увидели, как Чу Юэ и его группа спокойно забирают гекконов и готовят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стал скрывать этот факт, и вскоре гекконы стали основным блюдом для всех. Наличие мяса подстегнуло голодных людей активнее охотиться на гекконов.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гекконов, как и мясо лягушек, было нежным и вкусным, и при правильном приготовлении становилось настоящим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Чу Юэ два брата ели до отвала, едва способные двигаться после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группы Бэймин Фэна, то среди них не было никого, кто умел бы готовить. В итоге один из их товарищей, не отличавшийся особыми талантами, помог им приготовить мясо. Хотя вкус был не самым лучшим, качество мяса компенсировало этот недостаток, и они ели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в очередной раз пожалели о том, что оказались в такой ситуации. Без Чу Юэ и его тётушки их жизнь казалась невыносимой, ведь еда, которую готовили остальные, была несъедобной.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чьи вкусы уже были избалованы, с грустью кусали безвкусное мясо, утешаясь лишь его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операция по очистке продолжалась более месяца, и по мере приближения Нового года температура всё больше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начинало замерзать, а гекконы становились умнее, избегая столкновений и прячась.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продвигаться глубже в уезд Ци, чтобы продолжить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сражений Чу Юэ наконец восполнил энергию, необходимую для работы системы, и она снова включилась. Однако сразу после запуска система начала обновляться, и Чу Юэ не успел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долги были погашены, и он мог действовать без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попыток заглавить вину и извинений Чу Юэ начал смягчаться. Хотя он всё ещё не позволил им вернуться, его отношение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выделил им отдельный Тыквенный дом для проживания, предоставил печь и одеяла, а также готовил больше еды, которую передавал через Чу Хэ. Однако он всё ещё не жил с ними, что явно свидетельствовало о его внутреннем конфликте.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их вина была обоюдной. Чу Юэ был человеком, который не забывал обид, но Фан Цзинь и Ли Шэнь были людьми Бэймин Фэна, к которому он испытывал сложные чувства, и потому не мог слишком строго наказывать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до примирения остался всего один шаг, и нужен был лишь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сама судьба решила подтолкнуть их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действовали в прежнем составе: Ли Шэнь оставался в тылу, Фан Цзинь с ружьём шёл на передовую. Он был человеком, который не мог сидеть без дела, и надеялся, что это поможет ему помириться с Чу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 осталась дома с тётушкой. Сегодня она сменила своего брата, и кто-то должен был оставаться дома, поэтому они чередовались, сменяясь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 Юэ несколько раз оставался в тылу, позволяя другим участвовать в атаках.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понимали, что для выживания в будущем нужно становиться сильнее, и потому никто не жаловался и не отступал. Даже единственная женщина, Пэй Юэ, не думала о том, чтобы сдаться, хотя её способности ограничивались метанием бомб.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продолжала падать, и ночью она опускалась почти до минус сорока градусов. Уже начались случаи замерзания насмерть, и Чжао Фэн решил, что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температура продолжит падать, гекконы погибнут сами, и им не придётся прилагать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