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давала Бэймин Фэну сильное преимущество, благодаря чему он почти достиг пика второго уровня. Ему оставалось совсем немного, чтобы прорвать барьер и подняться на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спокойно, и у них была сила. Те, кто сначала смотрел на них косо, после нескольких уроков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двигались по снегу очень медленно, и путь, который должен был занять три дня, растянулся почти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остановились, было в глуши, без деревень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сначала расчистили снег, установили заграждения и создали временную базу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Ночевать в палатках в такую погоду было бы самоубийством, поэтому их даже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так много: пятнадцать тысяч солдат и двести способных. Тыквенные дома в стиле общежитий строились быстро, и уже через несколько часов появилась куча ярко-жёлтых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их собственного дома, который был двухэтажным и овальным, остальные были обычными общежитиями. Чжао Фэн не давал указаний, как строить, поэтому он сделал всё максимально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только перегородки, разделяющие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 расположились в центре, окружённые солдатами, которые патрулировали территорию и защищали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огромных, похожих на гигантских насекомых тыквенных домов их овальный дом сильно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тем, кто строил эти дома, и он предоставлял их бесплатно. Если кто-то хотел такой же, мог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ближе к вечеру, поэтому не стали ехать в уезд Ци. Расстояние туда и обратно было не слишком большим, но занимало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 жили отдельно, солдаты тоже. У каждого были свои припасы, ведь это было просто сотрудничество, и способные не входили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способных делились на несколько фракций, каждая под руководством своего лидера. Они не могли мирно жить вместе, тем более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большом тыквенном доме было много комнат разного размера, так что они просто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способных были эволюционировавшими в силе, скорости, слухе или зрении. Настоящих способных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пять-шесть человек, и их уровень был максимум первым, но даже так они были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 что они опирались, но они вели себя высокомерно, не ладили друг с другом и презирали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среди солдат тоже было много способных. Хотя Чжао Фэн об этом не говорил, их точно было больше, чем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был готов, Чу Юэ вернулся в свой тыквенный дом. Внутри уже всё было устроено: печка горела, и при входе 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снаружи дом был однослойным, и чем больше пространство, тем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Мебели внутри почти не было, но толстые стены тыквы защищали от холода. Они сидели на подушках на полу, а место для печки было в углублении.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Спальное место было приподнято, и при входе надевали домашние тапочки. Для сна просто стелили матрасы и одеяла на пол, и было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каждый справлялся сам. Они не хотели выходить, поэтому просто поставили котелок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вырастил несколько бататов, и они стали их жарить. Давно не ели, так что сегодняшний ужин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Бататы ещё не успели приготовиться, как дверь с грохотом распахнулась, и ворвалось семь-восемь человек, сопровождаемые снежным ветром. Двое из них обнимались,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низкий из них, почувствовав тепло, снял шарф, закрывавший лицо, и открыл лицо, которое Чу Юэ готов был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дочь его дяди, Чу Мэй, женщина, которая в прошлой жизни получала удовольствие от его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Юэ исказилось, глаза неконтролируемо покраснели, и в душе закипело желание разорвать эту женщину на части. Он так сильно сжал зубы, что они чуть не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опустил голову, чтобы скрыть выражение лица. Если бы не боязнь, что кто-то заметит его состояние, он бы уже убил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 на базе и как так точно нашла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обнимал её, снял шапку, как и остальные, вошедшие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жёлтыми зубами, несколькими отсутствующими передними, лысый, низкий и толстый, выглядел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помещение и с 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ты молодец. Не только нашла такой хороший дом, но и привела сюда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хихикнула, прижалась к нему и указала на Чу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это дом моего двоюродного брата, пока не пришла. Гу Гэ, ты же видишь, какой он красивый? Я тебе говорю, он отлично справляется в постели. Мы оба будем тебя обслуживать, и ты точно будешь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польстила этому старику, она высокомерно посмотрела на Чу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тебе хорошего покровителя. Чего ты стоишь? Иди сюда и обслуживай его!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шлюхи, как и твоя мать, ах———!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оборвались, когда она начала кричать от боли. Кнут Чу Юэ с шипами внезапно появился в его руке, и он безжалостно избил Чу Мэй, оставляя её лицо окровавленным и изуродованным.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каталась по полу, покрывая его кровью, её крики пугали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бил её снова и снова, не давая ей договорить, не вступая в разговоры, просто вымещая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пришёл с ней, был в шоке. Он не ожидал, что столкнётся с таким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обычно был спокоен, и его уровень не был заметен, но когда он использовал свою способность, давление на низших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был дураком и понял, что попал в беду. Он хотел убежать, бросив Чу Мэй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шаг, дверь, которую он распахнул, захлопнулась, не оставив ни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побелело, на лбу выступил пот. Он понял, что сегодняшний день не закончится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с красными глазами, не обращал внимания на крики Чу Мэй, продолжая бить её, пока она не докатилась до Фан Цзиня. Фан Цзинь, не выдержав, защитил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Юэ, она просто сказала что-то обидное, — с неодобрением сказал он. — Ты что, хочешь её убить?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красные глаза, зрачки сузились, и он замахнулся кнутом, чтобы обойти Фан Цзиня и продолжить избивать Чу Мэй, не обращая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решив, что Чу Юэ потерял контроль и хочет ударить Фан Цзиня, направил на него пистолет. Чу 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испугался и поспешил опустить пистолет Ли Шэня. Чёрт возьми, он ещё не добился расположения Чу Юэ, а эти двое уже всё портят! К тому же ради незнакомой женщины направлять оружие на своего? Ли Шэнь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с красными глазами, слегка наклонил голову, и в его взгляде появилась ясность. Зрачки постепенно вернулись к нормальному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была такова: Бэймин Фэн держал пистолет, стоя рядом с Ли Шэнем и Фан Цзинем. Кун Вэньсюань взглянул на Чу Хэ,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его тётушки и Чу Хэ, конечно, поддержали Чу Юэ. Хотя они не понимали, почему он так ненавидит Чу Мэй, они были семьёй и безоговорочно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таких слов Чу Мэй Чу Юэ имел полное право её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привела людей, чтобы доставить неприятности своему двоюродному брату, но и продала его, а ещё оскорбила его мать. Если бы это были они, разве они ограничились бы только избиением?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обычно такой умный, сейчас явно ошибался. Это была их семейная проблема, и ему, постороннему,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немного ошеломлён. Он не понимал, почему его попытка наказать своего врага привела к такой напряжённой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была уже полумертва, и Чу Юэ убрал кнут, холодно взглянув на разгневанного Фан Цзиня и всё ещё настороженного Ли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