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базы строго запрещали драки и конфликты внутри территории. Тех, кто нарушал правила, немедленно выгоняли.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обычным человеком, у него на попечении была большая семья, поэтому он не мог позволить себе лишнего. Иначе он бы уже давно врезал этому человеку, который постоянно мешал его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Юэ, не обращая внимания на их скрытую борьбу, с лёгким сожалением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драгоценный камень,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уже думал, что сделка сорвалась, но тут Чу Юэ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это нравится, хочу взять для изучения. У тебя их семь штук. Так что давай так: у меня есть только овощи, ничего другого. Скажи, что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который уже потерял надежду, сразу же оживился и, нервно потирая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дашь мне батат? Один камень за один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Чу Юэ выращивал овощи. Батат был очень сытным, его можно было есть даже без приготовления, что делало его лучше других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сделал вид, что раздумывает, чем вызвал беспокойство у продавца. Тот уже начал думать, не стоит ли снизить цену, но Чу Юэ уже начал выращивать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батат весом около двухсот пятидесяти граммов, с ещё прикреплёнными побегами, которые тоже можно было есть, был передан продавцу.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 радостью принял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господин, вам соль нужна? Не дорого, один батат за 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покачал головой. Соли у него было достаточно, но у него появился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это?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отрицательно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нашёл рядом с мёртвым зелёным монстром, когда был на вылазке.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с сожалением кивнул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весь рынок, он больше не нашёл ничего подобного. Это и понятно — все читали романы, и даже если они не знали, можно ли улучшить способности с помощью этих камней, зачем их продавать? Лучше оставить себе, вдруг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двери, соединяющей две тыквы, он перешёл на другую сторону, где было гораздо пустыннее. Здесь было меньше продавцов и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товары здесь стали более практичными.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Туалетная бумага, приправы, даже потрёпанная тёплая одежда, одеяла и матрасы. Непонятно, куда они потом будут спать, если продадут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прилавков продавали кукол. Непонятно, зачем их брали с собой, когда убегали.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конца, он так и не нашёл энергетических кристаллов, но в самом конце встретил худого, но грозного старика, который сидел за грудой нефритовых изделий. Каждый, кто подходил и трогал их, вызывал у него ярость, будто это было дело его жизни, хотя сам он выглядел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Товаров было много, видимо, раньше он владел магазином нефритовых изделий. Непонятно, как он их сюда привёз. Разве можно тащить целую тележку нефрита, убегая от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уже хотел уйти, ведь старик выглядел слишком грозным, и он не хотел связываться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повернулся, система, которая до этого молчала, вдруг выдала ему текстовое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заберите эти нефритовые изделия, чтобы восполнить недостаток энергии системы. После выполнения задачи энергия нефрита погасит часть ваших долговых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вздохнул. Десять тысяч очков долга — это не шутка. За убийство одного мутанта первого уровня он получал всего пять очков, а за геккона первого уровня — двадцать. Можно было посчитать, сколько монстров нужно убить, чтобы покрыть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способ быстро закрыть этот пробел, он, конечно, воспользуется им, даже если старик выглядит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прилавку, он ещё не успел присесть, как старик злобно уставился на него, словно Чу Юэ убил всю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был в недоумении. Если не хочешь продавать, зачем выставлять товар? А если выставил, то не стоит вести себя так, будто тебе все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старик не может продать свои изделия не из-за их бесполезности, а из-за своего грозного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Юэ, чувствуя себя неловко под взглядом старика, который смотрел на него, как на убийцу своего отца, почесал нос. Он ничего плохого не сделал, зачем так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сколько стоят ваши нефритовые изделия?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быть вежливым, уважение к старшим всё же присутствовало.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 сначала оглядел его с ног до головы, а затем высокомерно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разбираешься в нефрите?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опешил. Конечно, он не разбирался, но, дядя, разве ты не продаёшь нефрит, потому что голодаешь? Какая разница, разбирается ли покупатель, главное —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Чу Юэ не отвечает, старик снова высокомерно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разбираешься в нефрите?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только знаю, что после апокалипсиса это нельзя ни есть, ни пить. Я просто из интереса спросил. Что, нельзя купить, если не разбираешься?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разбираешься — и не лезь! Убирайся, не мешай мне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был в шоке. Ты же голодаешь, а ещё везешь эту чушь. Тебе не хватает голода, да? Что за дурак, сдохни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хотел так ему ответить, но вспомнил о задании системы и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дядя, разве вы не продаёте нефрит, потому что у вас трудности? Какая разница, разбираюсь я или нет, это же несъедобно.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ещё больше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уходи, не подходи к моим сокровищам! Я не буду продавать такому невежде,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рассмеялся. Он никогда не видел такого глупца. Что за времена, а он ещё и так себя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те знатоки и не-невежды? Почему они не приходят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с саркастической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я называю вас дядей из уважения к вашему возрасту, но не перегибайте палку. Такого, как вы, я могу раздавить одним пальцем. Попробуйте ещё раз нахамить, и я гарантирую, что вы уйдёте отсюда ногами вперёд, и никто даже не похоронит вас. Не верите — попробуйте!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делать ничего больше, а просто вызвал цветочные лозы, заставив их извиваться в его руке. Лозы были покрыты острыми шипами, и один удар ими гарантированно отправил бы человека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надул губы, хотел что-то сказать, но, увидев извивающиеся лозы в руке Чу Юэ,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вёл себя так глупо, Чу Юэ был бы с ним вежлив и никогда бы не использовал свои способности, чтобы запугать старика. Но видя, что тот упрямится, он решил применить более жёсткие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старик и испугался, он всё ещё был недоволен, но уже не решался говорить громко, только бормотал себе под нос. Чу Юэ, обладая острым слухом, 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вроде «используешь силу, чтобы унижать», «ничтожество», «сволочь», «проклятый буржуй», «наживаешься на других, сдохнешь, и вся твоя семья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становились всё грубее, и лицо Чу Юэ потемнело. Он уже не хотел тратить время на разговоры и ударил кнутом. Но он не ударил старика, у него были свои принципы. Он ударил по нефритовым изделиям.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 — и все нефритовые изделия превратились в осколки. Бормотание старика резко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окаменело смотрел на осколки на земле, его глаза широко раскрылись при виде его сокровищ, а затем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не стал ждать, пока он очнётся. Он не хотел снова сталкиваться с этим глупым стариком, поэтому просто забрал все нефритовые изделия в своё пространство, оставив старику мешок бататов.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их сохранить — это уже не его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говорилось, Чу Юэ был человеком с искажёнными моральными принципами. Кто хочет быть хорошим — пусть будет, но это не про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Нефритовые изделия содержали много энергии, вероятно, больше, чем любые другие драгоценные камни. Хотя они и уступали энергетическим кристаллам, их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крупных изделий, каждое высотой более метра, а самая высокая нефритовая статуя Будды достигала двух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было множество мелких изделий, он даже не считал, сколько их, а также куча браслетов, подвесок и колец. Непонятно, как он всё это привёз.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не оставил ни одного изделия, забрав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Нефритовые изделия не только содержали много энергии, но и были очень чистыми. После того как система поглотила их, долг Чу Юэ сократился до менее чем двух тысяч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согласования с Чу Юэ система поглотила оставшиеся энергетические кристаллы в его пространстве, которые остались после их последнего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энергетический кристалл нулевого уровня обменивался на двадцать системных очков, а первого уровня — на сто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Поглотив все энергетические кристаллы первого уровня, Чу Юэ сократил свой долг до менее чем тысячи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