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вежливо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генерал Чжао, рассказать, в чём заключается просьба? Выскажите, а мы обсудим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«да», ни «нет», только «обсудим». Слова не были сказаны окончательно, оставляя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 удивлением посмотрел на этого интеллигентного человека. Он общался с ними довольно давно и уже немного понимал характеры Чу Юэ и Бэймин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принадлежал к типу людей с нестандартными взглядами на мир, и Бэймин Фэн, казалось, тоже. Причём Бэймин Фэн особенно хотел следовать за Чу Юэ: за исключением некоторых крупных вопросов, он в основном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прямолинейным человеком и всегда говорил то, что думал. Чжао Фэн не знал, когда в их компании появился человек, умеющий говорить оборотливее.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Кун Вэньсюань, несмотря на высокое сложение и длинные ноги, которым, казалось, негде было разместиться, имел лицо, подобное лицу Чу Юэ — очень обманчивое. Слишком утончённое и красивое, да ещё и белокожее, из-за чего его легко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Фэн внезапно заметил, почему в этом отряде все такие красавцы и красавицы. Даже Пэй Сюэ, которая была постарше, всё ещё сохраняла очарование мягкой и женственной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неплохо, особенно два главнокомандующих, которые могли сравниться с кинозвёздами.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 Чжао Фэн, будучи не простым человеком, он быстро вернулся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важное дело, которое нужно обсудить с ними. А где они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 вряд ли они побежали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 ли мы сказать? Выскажите нам, а мы передадим.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был очень смущён его словами — сказать ли, не сказать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 время Бэймин Фэн вернулся с тренировки, весь излучая холод, и спустился со второго этажа. Увидев Чжао Фэна, он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генерал Чжао, снова освободились? Пришли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Фэна потемнело. Почему, когда он приходил, все думали, что он в гостях? Хотя у него больше не было назначения от центра, всё же под его началом было несколько солдат. Неужели он настолько бездельник?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уже взял под контроль и реорганизовал эту базу, перестав держать её в вольном выпасе. Только этих запущенных дел хватало, чтобы его занять. Откуда у него было столько свободного времени шляться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он, кажется, приходил не так уж часто, правда? За несколько месяцев всего два или три раза. Почему же решили, что он очень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Фэна было неприятно. Бэймин Фэн же развеселился, долго выпуская из рта струю белого пара, словно выплевывая что-то, и только потом снял куртку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генерал Чжао, говорите, в чём дело. Только А Юэ ещё не вернулся, так что я не могу решать. В конце концов, в этом доме последнее слово за ним, — наполовину в шутку, наполовину всерьёз произнёс Бэймин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был без слов. Как ни смотри на Бэймин Фэна, он не казался человеком, который слушает других, и такие слова вызывали большие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так сказал, а Чжао Фэн изначально пришёл по делу к нему, то после раздумий он всё 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 собрать людей и уничтожить тех больших гекконов. В этот раз выступит не только армия, к операции присоединятся и люди со способностями. Ведь эти быстро размножающиеся большие гекконы всё ещё остаются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 дело, куда же побежал Чу Юэ, который изначально был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скуки оделся потеплее, небрежно набросил большой холщовый рюкзак за спину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Фэн взял на себя наведение порядка в этой базе, нельзя сказать, чтобы жизнь людей стала намного лучше, но по крайней мере это перестало быть хаосом первых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убийства на улице стали невозможны, не говоря уже о том, что крупные силы были почти подавлены или вынуждены распуститься. Чжао Фэн официально принял эту базу и стал её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поощрял способных людей выходить наружу. Он мог также обменивать оружие для обычных людей — стоит вам только решиться выйти. Хотя жильё предоставлялось бесплатно, еду не давали. Зимой не было ни полевых работ, ни других занятий, чтобы не умереть с голоду самим и не погубить семью, многие, стиснув зубы, выходили за пределы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Принесённые ими вещи было негде обменять, поэтому стихийно сформировался рынок. Месяц назад Чу Юэ как раз построил несколько гигантских тыквенных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соединены, в стенах также сделали несколько проходов для удобства входа и выхода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тыквенные дома имели большую площадь, хватало, чтобы расставить лотки, и не нужно было терпеть ветер и снег — это было гораздо лучше,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Юэ всё это время не приходил сюда гулять, он был занят доставкой еды строящим, так что времени совершенно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довольно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люди приносили снаружи что угодно, в основном то, что сами не использовали, или то, что у них было в избытке, чтобы обменять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коридор, по обе стороны лотки, посередине могут пройти рядом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 время людей было мало, торговцев много, покупателей мало — ведь после апокалипсиса не у многих была такая потребительская способность, как у Чу Юэ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лотках был беспорядочный набор вещей: зубная паста, шампунь, полотенца, брендовые мобильные телефоны,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одного бренда, который до апокалипсиса был безумно дорогим, теперь меняли всего на один сухарь, и его никто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Зубную пасту и шампунь они не знали, где нашли маленькие бутылочки, большую бутылку делили на части, разливали на дюжину порций и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у кого был избыток, но не слишком большой, забирали маленькую бутылочку и экономили.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ещё какие-то украшения, золото, брендовые игрушки, куклы Барби и тому подобное — вероятно, из детских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по всем этим вещам взглядом, ему это было не нужно, да 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одного игрушечного пистолета он увидел несколько пластиковых пулек, целых две большие банки, пятицветные, всякие разные. Чу Юэ забрал их за три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рюкзаке ничего не было, кроме семян, менять на остальное было излишне,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очень хороша, чтобы отдать её Пэй Юэ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бросив вещи в рюкзак и отправив их в пространство, он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после того сражения всё время находилась в спящем режиме. Чу Юэ по привычке снова и снова тыкал в неё, но реакции не было. От начальной паники до нынешнего спокойствия и безразличия,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системы ещё не была восполнена, она продолжала спать. Чу Юэ также оставил её в покое и сам продолжал слоняться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лотке сидел истощённый мужчина с желтоватым лицом, перед ним были разложены брендовые одежды, дорогие костюмы, длинные платья, детская одежда. Ткань была очень хорошей, к сожалению, не тёплой, просто красивой, но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жадностью смотрел на прохожих, но проходящие люди даже не взглядывали на его вещи. Эти вещи нельзя было съесть, в них нельзя было согреться, зачем тратить деньги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почувствовал, что этот человек очень похож на кого-то, и, приглядевшись внимательнее, вспомнил. Тот подумал, что Чу Юэ хочет купить его вещи, и поспешно начал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посмотрите на наши товары, всё это большие бренды до апокалипсиса, гарантирую, что выйдете в них с лицом. Посмотрите на эту ткань, посмотрите на эту работу, гарантирую удовлетворение, покупка точно не будет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насмешки у людей рядом, в такое время кому нужны эти пустые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Чу Юэ ещё сомневался, а сейчас, как только тот открыл рот, он вспомнил. Разве это не мэр их города? Тот, который часто выступал по телевизору. Неудивительно куча брендов? Оказывается, это было накоплено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кому это нужно, да и бесполезно, разве можно надеть это и пойти на банкет? К тому же, Чу Юэ не хотел носить одежду, которую они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Морщив нос, он повернулся и подошёл к человеку рядом с ним. Тот тоже торговал, но у него были необходимые вещи — соль. Только тоже маленькими мешочками.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Юэ был не заинтересован в этом. Его интересовали несколько бесцветных прозрачных кристаллов пятицветного оттенка, небрежно лежащих сбоку. Разве это не энергетические кристаллы? Хотя большинство были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небрежно схватил их в руку и, делая вид, что это неважно,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это такое? Блестящее, это драгоценный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ответил, а бывший мэр рядом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вещь драгоценный камень, то это действительно осмотрительность...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Юэ на него косо посмотрел, он поспешно изменил тему — в конце концов это не как раньше, он не хотел из-за своего языка обидеть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мэр поспешно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не драгоценный камень. Хотя не знаю, что это за вещество, но вы видели, какая у драгоценных камней фактура? Особенно эти пятицветные тонкие нити внутри. Если сказать, что это волосатый кварц, то тоже не похоже. Если это и правда драгоценный камень, то это точно низший из низших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до полусмерти зол на бывшего мэра. Изначально он видел, что Чу Юе интересуются ими, и планировал обмануть, чтобы тот купил, судя по одежде, денег у того было достаточно, кто знал, что этот какой-то мэр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