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 спрятал вещи, не привлекая внимания. Все знали, что у него есть пространство, но никто не спрашивал, почему вещи, которые он доставал оттуда, были тёплыми. Все молчаливо сохраняли эту тайну.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еды активные движения вредны, поэтому они пока оставались здесь и не выходили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Ин спросил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мы так и будем здесь сидеть? Не уходим?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 решил. Но в нынешней ситуации нигде не безопасно, так что лучше остаться здесь, хотя бы это место нам знакомо.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Ин согласился, ведь вся его семья была здесь, а куда ни пойдёшь — везде одно и то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брат, тебе не кажется, что называть нас «старший двоюродный брат» и «второй двоюродный брат» как-то странно? У вас ведь нет других братьев, так зовите нас просто «старший брат» и «второй брат».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Ин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почему бы и нет? Так даже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у них остались только эти родственники. А что до многочисленных тётушек и дядюшек Чу Юэ... были ли они родственниками? Скорее, это была стая вампиров.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его братья вообще не считали их роднёй, иначе почему они о них даже не упоминали?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Отдохнув немного, Бэймин Фэн с другими продолжили строить стену, а Чу Юэ убрал Тыквенный дом и отправился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в последнее время стояла переменчивая: то пасмурно, то снег, и солнца почти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снежные дни, когда снегопад был слишком сильным, они вынуждены были прекращать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с перерывами, строительство этого участка стены заняло целых три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вернулись, у всех были лёгкие обморожения рук и ног. К счастью, Чу Юэ подготовился основательно, и у него было всё необходимое.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тёплой одеждой они клали грелки, ели горячую пищу — это хоть как-то помогало.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завершения работ Чу Юэ заварил для них травы для горячей ванны. Обморожения нужно лечить, иначе они будут рецидивировать, так что лучше обработать их тщательно.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осторожно опустили ноги в воду и с облегчением выдохнули, снова подумав, что Чу Юэ — настоящий универсальный помощник, незаменимый и дома, и в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 только силён и красив внешне, но и отлично готовил, обеспечив им такую хорошую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кулаки, они решили держаться ближе к нему: следуй за лидером — будешь сыт.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думал Фан Цзинь, этот обжора.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Стена базы была построена. Хотя это заняло много времени, теперь им больше не нужно было каждый день выходить за пределы убежища.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Шэнь по сравнению с Фан Цзинем был гораздо молчаливее. С тех пор как он прибыл сюда, он редко говорил, разве что несколько слов со своей женой. Обычно он даже с Бэймин Фэном почти не общался.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основном, когда они были с Фан Цзинем, говорил тот, а Ли Шэнь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 Фан Цзиня напоминал характер его младшего брата: оба были живыми и весёлыми. Сейчас он сидел с Чу Хэ и Пэй Юэ, оживлённо рассказывая о некоторых заданиях, которые они выполняли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рассказывал так ярко и красочно — то о приключениях, то об опасностях, — что слушатели открывали рты от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Способность Ли Шэня была связана с электроникой, но не с электричеством. Его сила заключалась в управлении электронными устройствами, подобно тем двум огромным роботам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Способность Фан Цзиня заключалась в модификации оружия, а также у него был арсенал, похожий на пространство Чу Юэ, только предназначенный исключительно для оружия и его собственных модификаций.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апокалипсиса их способности были такими же: Ли Шэнь был техником-электронщиком, а Фан Цзинь — экспертом по взрывчатке и оружейным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Вэньсюань был врачом, а Бэймин Фэн, как лидер, обладал невероятной физической силой. В их маленьком отряде у каждого было своё особое 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остальные члены отряда, которые покинули их или погибли, обладали талантами. Приходилось признать, что это был очень сильный отряд.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до апокалипсиса или после, даже оставшись в таком составе, этот отряд всё ещё был грозной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 этих людях Чу Юэ знал лишь в общих чертах. В глубине души он понимал, что, хотя он и объединился с Бэймин Фэном, члены отряда Бэймин Фэна оставались его людьми, так же как родные Чу Юэ не могли стать частью семьи Бэймин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Способность Кун Вэньсюаня совершенно не соответствовала его внешности: он обладал мощной силой металла, которая обычно считалась ближним боем. Это совсем не вязалось с его утончённой и красивой внешностью.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Кун Вэньсюань сидел на диване, держа в одной руке металлический шар и с помощью способности постоянно сжимая и разминая его, будто это было кусок теста. Делал он это очень 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его красивые глаза были прикованы к громко смеющемуся Чу Хэ, и он не отрывал взгляда. Когда Чу Хэ иногда оборачивался и встречался с ним глазами, он невольно расплывался в широкой ослепительной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Вэньсюань также отвечал ему улыбкой, но Чу Хэ, то ли заметив, то ли нет, снова поспешно поворачивался, чтобы слушать рассказ.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Вэньсюань не обижался и продолжал сосредоточенно 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Юэ и Пэй Сюэ в это время находились на своём втором этаже, сидя в креслах-мешках и лениво читая книги, изредка поглядывая на Бэймин Фэна, который сидел посреди снега, скрестив ноги, и практиковался.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Бэймин Фэна, обладателя ледяной способностью, зимняя морозная погода была просто идеальной — скорость тренировок значительно возрастала.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постоянных снегопадов крыша их Тыквенного дома, хоть и была приподнята Чу Юэ при строительстве, образуя пик, всё равно покрывалась толстым слоем снега.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что крышу может продавить, Чу Юэ сделал заднюю дверь в маленькой тыкве, где жила тётя, чтобы всем было удобно выходить чистить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Тыквенный дом уже стоял в северо-западном углу базы, в одном шаге от крепостной стены. Дом был построен на дереве и находился почти на одном уровне со стеной.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снаружи базы не было видно света из их дома, окна выходили на южную сторону, поэтому днём освещение было неплохим.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такую погоду, даже при ярком солнце, холод всё равно пробирал. Крышу изначально планировали очистить, но Бэймин Фэн их остановил, так что получилось именно то, что было в начале.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Бэймин Фэн сидел в снегу, практикуясь. Неизвестно, мёрз он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Пэй Юэ во время чтения постоянно выкраивала время, чтобы взглянуть на него, как бы он не замёрз, а они бы об этом не 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тем временем штопала одежду для всех. Ведь это был не доапокалипсис, где порванную одежду выбрасывали. Сейчас одежды было так мало, что её нельзя было тратить попусту.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Чу Юэ, он тоже практиковался, хотя погода оказывала на него сильное давление. Сказать по правде, это было скорее не тренировка, а ускоренное выращивание овощей для их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Тыквенном доме была очень дружелюбной.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такой обстановке Чжао Фэн постучал в их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 колоколька раздался, и все в гостиной одновременно подняли головы. Трое слушателей рассказа сыграли в «камень-ножницы-бумагу», и проигравший Чу Хэ неохотно пошёл открывать.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Фэн вошёл и совершенно не церемонился, рухнув на диван. Огляделшись по сторонам, он обнаружил, что двух глав семьи здесь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на столе большое блюдо, полное яблок, до которых никто даже не дотронулся, Чжао Фэн, давно не видевший таких вещей, подумал, что раз у них есть тот, кто умеет ускорять рост овощей, то и церемониться не стоит. Он схватил яблоко и начал жевать, его толстая кожа позволяла ему не чувствовать себя чужим.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Грызя яблоко,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ваши два главы семьи?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Кун Вэньсюаня и других главой семьи был Бэймин Фэн, а на стороне Чу Хэ — Чу Юэ. Важные вопросы обычно решали именно они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негласным правилом, и никто не пытался высовываться или проявлять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Хэ презрительно посмотрел на то, как он небрежно ест яблоко: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Чжао, вы пришли в гости или по делу?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гости — то ради еды и питья, присутствие глав семьи не так уж важно. А если по делу — тогда можно их и позвать.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его брат ведь был на кухне у входа и выращивал овощи? Куда он делся? Логично, что Чжао Фэн должен был заметить его сразу же, как только вошёл. Куда он подевался?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Фэн в три приёма управился с яблоком в руке и уже тайком хотел потянуться за следующим, но встретился с взглядом Чу Хэ и неловко отдёрнул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Потирая пальцы, он видимо что-то взвесил и наконец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сегодня я пришёл попросить вас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переглянулись. Кун Вэньсюань поправил очки на переносице. Это не было притворством — он действительно был близоруким, а очки он только что попросил у Чу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http://bllate.org/book/16354/1478396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