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остановки машин их окружила лишь тишина, нарушаемая только шорохом снежинок, падающих на землю. Это было странно и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город действительно был захвачен, разве могло быть так тихо? Разве не должны были повсюду быть гекконы?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тоже почувствовал неладное. Он приказал своим людям отправить несколько отрядов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нескольких сотен человек быстро рассредоточилась и углубилась в уезд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Ци был небольшим, но в нём было всё необходимое: здание муниципалитета, школы и прочее. Его можно было назвать миниатюрным городом с удобной транспортной развязкой.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Население составляло около четырёхсот тысяч человек, что, по меркам военных,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нашли ни одного мутанта, превратившегося из человека, ни даже костей. В домах и на улицах было чисто: ни людей, ни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солдат ничего не обнаружили, и, когда время сбора подходило к концу, они начали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успев далеко уйти, они были внезапно схвачены красной тенью, которая унесла их с такой скоростью, что они даже не успели издать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прошло уже более часа после назначенного времени сбора, но разведчики так и не вернулись. Даже дурак понял бы,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ситуация внутри была неизвестна, оставалось только предположить, что с ними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зная, что именно произошло, они не решались просто так врываться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Чжао Фэн колебался, Чу Юэ открыл дверь машины и приготовился броситься вперёд. Независимо от опасности, он должен был туда попасть. Его цель отличалась от цели Чжао Фэна: он искал человека, и, что бы там ни было, он должен был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выйти из машины, как Чжао Фэн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Юэ, подожди. Ты пока не знаешь, где они находятся. Бездумное вторжение только увеличит опасность. Лучше действовать вместе с основными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сжал губы, понимая, что тот прав. Действовать вместе с основными силами было гораздо безопаснее, и в случае непредвиденных обстоятельств они могли бы быстро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при условии, что Чжао Фэн начнёт действовать. А он как раз не собирался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раздал оружие Бэймин Фэну и Пэй Юэ и, выслушав слова Чжао Фэна,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потеряли слишком много времени. Боюсь, если мы ещё задержимся, мы не сможем спасти тех, кого ещё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помолчал, а затем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взять оружие и войти в город. В случае атаки не ждите приказа, действуйте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раздался чёткий ответ по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звук открывающихся дверей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человек — это немало, но если бы кто-то попытался смешаться с толпой, его бы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 оружием осторожно продвигалась вперёд, сопровождаемая несколькими пушками.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снегу было тяжело, и, несмотря на то что орудия толкали вручную, продвижение было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продолжал падать, не уставая, и вскоре превратился в густую метель, из-за которой уже на расстоянии нескольких метров невозможно было разглядеть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инстинктивно прикрыл Чу Юэ собой. В такую погоду он чувствовал себя как рыба в воде. В этой тишине, где было слышно дыхание, он с помощью снега мог улавливать звуки на расстоянии нескольких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только шаги, но ясно, что в нескольких ли от них что-то приближалось. Шаги были частыми, что указывало на большое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сосредоточился и понял, что шаги раздавались не только спереди, но и со всех сторон. Хотя он не знал, что это было, но, несомненно, их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Бэймин Фэна стало суровым, и он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Желтоволосый, находившийся в центре группы и всегда недовольный ими троими, ничего не услышал и, нахмурившись, снова начал придираться: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я ничего не слышу…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был тут же заткнут куском льда. Бэймин Фэн не был так мягок, как Чу Юэ, и не стал терпеть его ругань. Если бы не неясность ситуации, он бы не стал сдерживаться и просто ударил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с яростью выплюнул лёд, от которого у него онемели щёки, и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смотрел на Бэймин Фэна с ненавистью, но теперь и он услышал частые шаги, доносящиеся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Желтоволосого изменилось. Будучи на уровень выше обычного человека, он отчётливо слышал, что их окружили!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серьёзным выражением лица он сообщил об этом Чжао Фэну, который тоже выглядел озабоченным. Он приказал войскам сгруппироваться, встав спиной друг к другу, чтобы защищать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они медленно продвигались к возвышенности. Поскольку выбраться было уже невозможно, им оставалось только занять выгодную позицию и атаковать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движения они наконец увидели то, что их окружило.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гекконы, длина самого маленького из которых составляла два метра, а самого большого — не менее десяти, окружали их не поодиночке, а целыми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вокруг, они увидели, что со всех сторон их окружали гигантские гекконы, огромное количество которых вызывало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больше не спорил с ними. С бледным лицом и дрожащим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гекконы не впадают в спячку? Они что, на гормонах?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ему ответить. После апокалипсиса странности стали обычным делом, и изменение повадок гекконов не казалось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Чжао Фэн сохранил хладнокровие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Полная атака!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 в оценке ситуации. Он думал, что даже мутировавшие гекконы не могут быть настолько большими, и они пришли лишь для того, чтобы предотвратить их распространение.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недооценил их. На этот раз всё могло закончиться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кроваво-красным глазам было видно, что эти существа уже начали питаться людьми. Вероятно, всё население города было съедено.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количество было огромным, и это только те, что были на виду. Кто знает, сколько ещё скрывалось.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речь шла уже не об уничтожении гекконов, а о спасении собственных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не считая потерь, прорывайтесь наружу. Спасайте себя, кто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но Чжао Фэн знал, что они поняли приказ. Они просто не хотели издавать звуков, чтобы не спровоцировать гекконов.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перезарядки оружия раздавались в этой почти жуткой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Гекконы, почуяв добычу, бросились на них с такой силой, что казалось, они вот-вот раздавят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их нападения раздались выстрелы, и бесчисленные гильзы падали на землю, образуя толстый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свистели в воздухе, но не были так эффективны, как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гекконов, благодаря эволюции, стала толстой, как у носорогов, и не только сохраняла тепло, но и была трудно пробиваемой.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пули и наносили урон, гекконы были слишком большими, и, если пуля не попадала в жизненно важный орган, они продолжали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могли двигаться, их длинные языки легко захватывали людей, и их скорость была настолько высока, что их едва можно было разглядеть. Это было невозможно предугадать!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потратили слишком много патронов, но количество гекконов почти не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на земле лежали лишь десятки трупов гигантских гекконов.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гекконы, несмотря на шквал пуль, не отступали. Лишь из-за плотного огня их зрение было затруднено, и они двигались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израсходовали бесчисленное количество патронов, но почти не нанесли урона гекконам.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раздавались то тут, то там. Они почти не наносили урона гекконам, но те своими длинными языками захватывали людей и отправляли их прямо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сопровождались запахом крови, а вид погибших был настолько ужасен, что на них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избежать этого было невозможно, ведь им некуда было спрятаться, не говоря уже о бегстве.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стреляли, одновременно сжимая оборонительный круг, но, видя, что их число уменьшается, а круг становится всё меньше, они не могли придумать, как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Гекконы, казалось, были уверены, что они не смогут убежать, и не спешили их убивать. Они словно наслаждались их криками, время от времени хватая и поедая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Пули, попадая в них, тоже наносили урон, но по сравнению с их количеством это была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