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машин их окружила лишь тишина, нарушаемая только шорохом снежинок, падающих на землю. Это было странно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город действительно был захвачен, разве могло быть так тихо? Разве не должны были повсюду быть гекконы?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тоже почувствовал неладное. Он приказал своим людям отправить несколько отрядов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нескольких сотен человек быстро рассредоточилась и углубилась в уезд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 был небольшим, но в нём было всё необходимое: здание муниципалитета, школы и прочее. Его можно было назвать миниатюрным городом с удобной транспортной развязкой.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составляло около четырёхсот тысяч человек, что, по меркам военных,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нашли ни одного мутанта, превратившегося из человека, ни даже костей. В домах и на улицах было чисто: ни людей, ни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солдат ничего не обнаружили, и, когда время сбора подходило к концу, они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далеко уйти, они были внезапно схвачены красной тенью, которая унесла их с такой скоростью, что они даже не успели издать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прошло уже более часа после назначенного времени сбора, но разведчики так и не вернулись. Даже дурак понял бы,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ситуация внутри была неизвестна, оставалось только предположить, что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зная, что именно произошло, они не решались просто так врываться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Чжао Фэн колебался, Чу Юэ открыл дверь машины и приготовился броситься вперёд. Независимо от опасности, он должен был туда попасть. Его цель отличалась от цели Чжао Фэна: он искал человека, и, что бы там ни было, он должен был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выйти из машины, как Чжао Фэн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Юэ, подожди. Ты пока не знаешь, где они находятся. Бездумное вторжение только увеличит опасность. Лучше действовать вместе с основными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сжал губы, понимая, что тот прав. Действовать вместе с основными силами было гораздо безопаснее, и в случае непредвиденных обстоятельств они могли бы быстро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 условии, что Чжао Фэн начнёт действовать. А он как раз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раздал оружие Бэймин Фэну и Пэй Юэ и, выслушав слова Чжао Фэна,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потеряли слишком много времени. Боюсь, если мы ещё задержимся, мы не сможем спасти тех, кого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помолчал, а затем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взять оружие и войти в город. В случае атаки не ждите приказа, действуйте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раздался чёткий ответ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звук открывающихся дверей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человек — это немало, но если бы кто-то попытался смешаться с толпой, его бы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оружием осторожно продвигалась вперёд, сопровождаемая несколькими пушками.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снегу было тяжело, и, несмотря на то что орудия толкали вручную, продвижение было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падать, не уставая, и вскоре превратился в густую метель, из-за которой уже на расстоянии нескольких метров невозможно было разглядеть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инстинктивно прикрыл Чу Юэ собой. В такую погоду он чувствовал себя как рыба в воде. В этой тишине, где было слышно дыхание, он с помощью снега мог улавливать звуки на расстоянии нескольких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шаги, но ясно, что в нескольких ли от них что-то приближалось. Шаги были частыми, что указывало на большое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сосредоточился и понял, что шаги раздавались не только спереди, но и со всех сторон. Хотя он не знал, что это было, но, несомненно, их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Бэймин Фэна стало суровым, и он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находившийся в центре группы и всегда недовольный ими троими, ничего не услышал и, нахмурившись, снова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я ничего не 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тут же заткнут куском льда. Бэймин Фэн не был так мягок, как Чу Юэ, и не стал терпеть его ругань. Если бы не неясность ситуации, он бы не стал сдерживаться и просто ударил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с яростью выплюнул лёд, от которого у него онемели щёки, и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смотрел на Бэймин Фэна с ненавистью, но теперь и он услышал частые шаги, доносящиеся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Желтоволосого изменилось. Будучи на уровень выше обычного человека, он отчётливо слышал, что их окружили!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выражением лица он сообщил об этом Чжао Фэну, который тоже выглядел озабоченным. Он приказал войскам сгруппироваться, встав спиной друг к другу, чтобы защищать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медленно продвигались к возвышенности. Поскольку выбраться было уже невозможно, им оставалось только занять выгодную позицию и атаковать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движения они наконец увидели то, что их окружило.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гекконы, длина самого маленького из которых составляла два метра, а самого большого — не менее десяти, окружали их не поодиночке, а целыми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вокруг, они увидели, что со всех сторон их окружали гигантские гекконы, огромное количество которых вызывало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больше не спорил с ними. С бледным лицом и 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гекконы не впадают в спячку? Они что, на гормонах?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ему ответить. После апокалипсиса странности стали обычным делом, и изменение повадок гекконов не казалось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Чжао Фэн сохранил хладнокровие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атака!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 в оценке ситуации. Он думал, что даже мутировавшие гекконы не могут быть настолько большими, и они пришли лишь для того, чтобы предотвратить их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их. На этот раз всё могло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кроваво-красным глазам было видно, что эти существа уже начали питаться людьми. Вероятно, всё население города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количество было огромным, и это только те, что были на виду. Кто знает, сколько ещё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речь шла уже не об уничтожении гекконов, а о спасении собственных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считая потерь, прорывайтесь наружу. Спасайте себя, кто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но Чжао Фэн знал, что они поняли приказ. Они просто не хотели издавать звуков, чтобы не спровоцировать гекконов.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перезарядки оружия раздавались в этой почти жуткой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Гекконы, почуяв добычу, бросились на них с такой силой, что казалось, они вот-вот раздавят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нападения раздались выстрелы, и бесчисленные гильзы падали на землю, образуя толстый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свистели в воздухе, но не были так эффективны,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гекконов, благодаря эволюции, стала толстой, как у носорогов, и не только сохраняла тепло, но и была трудно пробиваемой.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пули и наносили урон, гекконы были слишком большими, и, если пуля не попадала в жизненно важный орган, они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могли двигаться, их длинные языки легко захватывали людей, и их скорость была настолько высока, что их едва можно было разглядеть. Это было невозможно предугадать!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потратили слишком много патронов, но количество гекконов почти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земле лежали лишь десятки трупов гигантских гекконов.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гекконы, несмотря на шквал пуль, не отступали. Лишь из-за плотного огня их зрение было затруднено, и они двигались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израсходовали бесчисленное количество патронов, но почти не нанесли урона гекконам.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то тут, то там. Они почти не наносили урона гекконам, но те своими длинными языками захватывали людей и отправляли их прямо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сопровождались запахом крови, а вид погибших был настолько ужасен, что на них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избежать этого было невозможно, ведь им некуда было спрятаться, не говоря уже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стреляли, одновременно сжимая оборонительный круг, но, видя, что их число уменьшается, а круг становится всё меньше, они не могли придумать,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Гекконы, казалось, были уверены, что они не смогут убежать, и не спешили их убивать. Они словно наслаждались их криками, время от времени хватая и поедая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попадая в них, тоже наносили урон, но по сравнению с их количеством это была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