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иные намерения и хотели поживиться припасами Ван Цюаня, после удара кнутом Чу Юэ, оставившего кровавые следы, оставили свои мелкие замыслы и с криками боли укатились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огромной территории базы, которая ещё недавно была полна жизни, теперь остались только Чу Юэ и Бэймин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красавицы, которые раньше служили Ван Цюаню, увидев, насколько сильны эти двое, попытались подойти поближе, но Бэймин Фэн безжалостно вышвырнул их, не проявляя ни капли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Юэ обыскал каждую комнату на базе, состоящей примерно из двадцати зданий, но не нашёл следов Чу Хэ, что заставило его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содержались красавицы и красавцы, захваченные Усатым, и они отпустили их. Среди них не было Чу Хэ, и Чу Юэ понял, что уже мёртвый Усатый просто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брата здесь не было, Чу Юэ немного успокоился и забрал все припасы Усатого,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собрал немало ценных вещей: одних только золотых слитков было более десятка, а также хороший алкоголь и сигареты, а уж затем шли различные продукты. В одном здании, состоящем примерно из трёх комнат, были сложены все припасы. Раньше их охраняли, но теперь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довольно доволен — потрудившись полдня, он получил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ничего не удалось узнать, он решил отправиться к сожителю Усатого.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видел ли тот, как Чу Юэ устроил переполох на базе, но сожитель Усатого, с которым тот был близок, плотно закрыл двери, и Чу Юэ просто выбил их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узнать сожителя своего брата Чу Хэ? Он сразу направился к нему, а тот дрожал,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освобождённых из лап Усатого, тоже была здесь, и она была очень похожа на парня, вероятно, это была его сестра. Она сидела с холодным выражением лица, наблюдая, как они врываются.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 отдали Чу Хэ Усатому, а вместо этого отправили туда свою сестру, чтобы пристроиться к сильному!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сестре Чу Юэ слышал от Чу Хэ — она не очень любила брата, часто показывала ему холодное отношение, но не выгоняла.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схватил дрожащего парня, приставил к его подбородку кнут с шипами, оставив множество кровавых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Ахэ? Куда ты его бросил? — Чу Юэ даже не хотел называть его имя, чтобы не осквернять свои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дрожал всем телом, боль заставляла его трепетать, но он не смел кричать. Его лицо было белым, как у призрака, и он смотрел на Чу Юэ, как на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Юэ почувствовал странный запах. С недоумением посмотрев вниз, он увидел, что его бесполезный сожитель обмочился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 отвращением отшвырнул его и нетерпеливо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 его. Этот жалкий вид... Я знаю, я скажу, — раздался леденящий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поднял голову, взглянув на холодную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отвращением посмотрела на своего родного брата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основные силы отступали, ваш брат сильно заболел — у него была высокая температура. Этот человек... — она пнула ногой брата, — бросил вашего брата примерно в сотнях ли отсюда, в уезде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 — Чу Юэ уже поверил, ведь у девушки не было причин лгать — ей не нужно было защищать своих уродливых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смысла вас обманывать. Да и вы сильны — я не хочу умирать, — холодно ответила девушка. Казалось, её эмоции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кого бы ни отдали свои же родные в руки ублюдка, тот потерял бы всякую надежду. «Нет горя страшнее смерти сердца», — подумал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говоришь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Чу Юэ не видел смысла оставаться. Он торопил Бэймин Фэна скорее возвращаться — не мог ждать, чтобы найти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повернулись, девушка остановила их. Чу Юэ с раздражением обернулся и увидел, как она раскрыла ладонь — зёрнышко сои начало прорастать.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надеждой в глазах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стану такой же сильной,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стал отмахиваться, а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сможешь. Но сначала тебе нужно выжить. Они тебя унижают, но ты не должна переставать ценить себя.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Чу Юэ это были просто случайные слова, но для девушки они стали мощной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потухшие глаза постепенно загорелись, и она снова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Чу Юэ даже не подозревал, что его слова в будущем сделают из девушки грозного носителя растительной способности, которая станет одной из влиятельных фигур в мире апокалипсиса!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узнав, где находится брат, Чу Юэ хотел немедленно отправиться в путь. Но не всё может идти по плану. Зимой темнеет рано, а после апокалипсиса это стало ещё хуже — уже к пяти часам вечера небо полностью погружалось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базы были закрыты, и без особых причин их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не было света, на небе не было луны — вся база погрузилась в полную темноту. Даже в домах не было ни одного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обострённое зрение, в такой кромешной тьме они бы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спотыкаясь, они добрались до своего Тыквенного дома. Подняв глаза, они увидели — хотя свет был не таким ярким, как до апокалипсиса, в маленьком окне мерцали огоньки, словно маяк в этом мире тьмы, что невольно согревало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обустраивали Тыквенный дом, чтобы сохранить тепло, платформу из веток покрыли не полностью — осталось свободное пространство примерно два квадратных метра, огороженное перилами, с одним выходом, ведущим к лестнице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держась за перила, поднялись по лестнице, не постучав. Перед уходом Чу Юэ плотно закрыл дверь, не оставив ни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войти, он просто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ощутили тёплый воздух, который заставил их, замёрзших на холоде, вздрогнуть. Окоченевшие руки и ноги начали постепенно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аромат еды — запах пшённой каши наполнял нос, вызывая ещё больший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услышав, что кто-то вошёл, вышла из комнаты и, увидев их,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дом, ароматная еда, встреча с улыбкой — сердце Чу Юэ, которое до этого было неспокойно,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вернулись. Что ты готовила?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открывая крышку кастрюли,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пшено и булочки, которые ты оставил. Хотя это обычные продукты, по сравнению с другими у нас уже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 налила им горячей воды в тазик, добавила немного холодной и заставила их помыть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готовьтесь,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тётя. Как Юэ и Аин? Температура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брови тёти снова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Юэ температура спала, но она всё ещё не просыпается. У Аина температура не спала, и он тоже не приходит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видя её беспокойство,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тётя. С ними всё будет в порядке. Они просто сильно замёрзли, простудились. Ты дала им жаропонижающее, которое я тебе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Давала, два раза, — тётя всё ещё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раздался испуганный женский голос, сопровождаемый торопливыми шагами: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где ты? Не пугай меня,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Сюэ, услышав это, бросила готовить и вышла в гостиную. Она сразу узнала голос своей дочери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 была очень похожа на свою мать — обе были красавицами. Но сейчас её лицо было измождённым, и прежняя красота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матери, обняла её и начала быстро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ты? Этот урод тебя не тронул? А мой брат? Где этот урод? Где мы сейчас?…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Сюэ, заваленная вопросами, не знала, как ответить, и только с улыбкой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одному. Ты задаёшь так много вопросов сразу — как мне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переведены в соответствии с глоссарием (например, способность, база)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Исправлена пунктуация в прямой речи в соответствии с требованиями формата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несоответствия в оформлении диалогов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