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увидев его милый вид, не смог удержаться и протянул руку, чтобы ущипнуть его надутые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с глазами, полными слёз,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шесть, я точно старше тебя. Запомни, с этого момента зови меня Фэн-гэ, понял,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 пренебрежением оглядел его сверху донизу,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Фэн-гэ? Скорее уж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убежал, заодно запер Бэймин Фэна на крыше. Тот, смеясь и плача,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называть меня Фэн-гэ, просто отпусти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Чу Юэ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застрявший на крыше, был в отчаянии. Как он мог влюбиться в такого маленького проказника? Стоит его задеть, и он сразу взрывается?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было срочно завоевать его, чтобы он больше не шалил, особенно не шалил с ним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мальчишка всё ещё считал себя прямым, не любил мужчин, хотя они уже целовались. Как он может быть таким бесчувственным?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наполовину застрявший на крыше, размышлял, потирая подбородок. Холодный ветер заставил его содрогнуться, и он перестал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по крыше Тыквенного дома,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отпусти меня, мне холодно, я ведь не надел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 Юэ не был таким жестоким. Шутки шутками, но он открыл крышу и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хотя и обладал ледяными способностями и был более устойчив к холоду, чем обычные люди, но сейчас на улице было очень холодно. Даже с его физической подготовкой он начал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тётя с укоризной посмотрела на Чу Юэ, который натворил бед, и пошла готовить имбирный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видя, что он продолжает чихать, понял, что это явно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нему с извиняющейся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моя вина, но ты больше не должен меня обижать. Я ведь не ребёнок, не нужно всё время трогать мою голову и щипать мои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наконец перестав чихать, увидел его серьёзное выражение лица, и его пальцы снова зачесались. Малыш такой милый, как же хочется его подразнить!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так и не достигли цели, так как Чу Юэ, почувствовав неладное, убежал. Хотя Тыквенный дом был небольшим, и убежать далеко он не мог, он всё же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 сожалением потёр пальцы. Малыш, он ведь не собирался его съесть, зачем так быстро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размышлял, когда Пэй Сюэ принесла ему чашку имбирного супа с коричневым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хотя и ненавидел этот вкус, понимал, что Пэй Сюэ хотела как лучше, и он продолжал чихать. В такой холод простудиться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зажав нос, он насильно выпил весь суп, а затем схватил стакан воды и выпил его залпом, чтобы избавиться от послевкусия.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 они не могли выйти, и делать было нечего. Чу Юэ узнал, где живёт парень его брата, и собрался бежать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знаешь, что у них плохие намерения, и всё равно бежишь? Если ты окажешься один, тебя точно окружат.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поднял бровь, снял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беспокоишься, тогда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подумал и согласился. Тётя могла закрыть Тыквенный дом, еда и питьё были в достатке, и ей не нужно было выходить. Кроме того, они уйдут ненадолго и скоро вернутся, так что с ней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они оба уйдут, враги, вероятно, нападут на них. Зная, что Тыквенный дом трудно разрушить, они не станут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предупредили тётю, оделись, закрыли Тыквенный дом, спустились с дерева и, не скрываясь, направились к задним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за ними последовали люди. Несколько человек остались следить за ними, а остальные побежали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спешили и не бежали, а, наоборот, направились в безлюдное место. Если не разобраться с этой бандой, рано или поздно это приведёт к большим проблемам. Они планировали оставаться в этой базе какое-то время, и если не решить эту проблему, покоя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местных влиятельных групп, хотя Чу Юэ и Бэймин Фэн не считали их серьёзными, думала иначе. Ван Цюань не мог смириться с тем, что два приезжих парня убили их второго командира. Хотя тот тип был негодяем, он был важным бойцом их группы. Его смерть была ударом по их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хотят продолжать жить в базе, им нужно было разобраться с этими двумя, иначе их бы высмеяли. Как он сможет набирать людей и поддерживать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Цюань даже не думал о переговорах. Примирение было невозможно, и единственный выход —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даже если они обладали способностями, или оба были способными, они всё равно не смогут справиться с численным превосходством. У него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способные бойцы не пришли, остальные были обычными людьми, но у них было оружие. Пятьдесят стволов огнестрельного оружия — этого достаточно, чтобы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знал, что даже с его силой он не смог бы справиться с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вероятно, не знал, что эволюционеры и обладатели способностей, хотя и назывались пробуждёнными, по сути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Эволюционеры на поздних стадиях только укрепляют тело, но физическая сила не успевает за усилением. В конце концов они становятся слабее и слабее, превращаясь в людей, лишь немного сильнее обычных, без особых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Мутанты и обладатели способностей — настоящие герои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представление о том, что два кулака не смогут справиться с четырьмя руками, работало только при абсолютном численном превосходстве. На самом деле, несколько сотен обычных людей не смогут их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ждал, когда его люди принесут ему хорошие новости, но вместо этого один из подчинённых, с окровавленными руками, вбежал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босс, беда! Наши люди полностью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схватил его за воротник, лицо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Мы отправили почти триста человек. Даже если Ван и другие не пошли, они не могли быть полностью уничтожены?!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Подчинённый, задыхаясь,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босс. У тех двоих тоже есть способности. Тот белокожий парень стреляет зубочистками, они острые и прочные, пробивают лучше пуль. Наши ребята получили ранения в запястья от этих зубочисток.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стреляет градом, как дробовик. Это ужасно, наши ребята падали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чушь, распространять слухи! — Ван Цюань поднял его и швырнул на землю. К счастью, подчинённый был одет тепло, иначе он бы точно получил серьёзные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Цюань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всех уложили, то где оружие? Не говори мне, что они не успели выстрелить?!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стреляли, но тот парень действительно носил с собой большую тыкву. Пули не пробивали её, и мы сами пострадали. — Боясь снова быть швырнутым, подчинённый остался лежать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Ван Цюань явно не поверил и снова протянул руку,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дверь их базы была выбита.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и Бэймин Фэн спокойно вошли внутрь, совершенно невредимые и уверенные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оставалось менее двадцати человек, и они уже были разобраны. Теперь остался только Ван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Ван Цюань понял, что они не пришли с мирными намерениями. Он не испугался и с криком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мускулы, хотя и не были такими огромными, как у того типа с усами, были похожи на тело бодибилдера. Его одежда порвалась, свисая клочьями.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мутировал полностью, его мышцы набухли, как у мутантов, только не зелёные, но походили на Халка.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полными ярости, Ван Цюань с ревом ударил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 силового типа нельзя принимать в лоб. Если у тебя нет железной кожи, одного удара достаточно, чтобы сломать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удар пришёлся по цели, это не просто перелом ноги или руки, это может быть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