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чем они атаковали, но всё дерево начало сильно трястись, заставляя предметы внутри Тыквенного дома подпрыгивать, как будто танцуя.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нахмурился. Хотя он мог бы мгновенно восстановить дерево, даже если бы они его срубили, ему всё же не хотелось, чтобы они его разрушали.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выйдет наружу, его встретит град пуль.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вдруг хлопнул в ладоши и дёрнул Бэймин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покрыть ствол дерева ледяными шипами? Пусть попробуют атаковать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кивнул, и Чу Юэ открыл отверстие внизу тыквы. Бэймин Фэн положил руку на ствол и покрыл его слоем острых шипов, которые могли бы проткнуть руку при первом же ударе.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прекратилась, и крики, которые уже стихли, снова раздались.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Трусы, вы даже не мужчины, @*#＄￡…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Юэ, видя, что крики становятся всё грязнее, поднялся по лестнице на вершину тыквы, а за ним последовал Бэймин Фэн. Они стояли рядом, глядя на толпу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около сотни, все с угрожающими лицами, вооружённые различным оружием, но только около пятидесяти из них держали в руках пистолеты. Чу Юэ был удивлён — он думал, что у каждого будет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спросил об этом, иначе они бы точно начали кричать. Разве пистолеты растут на деревьях? Они получили их, обменяв с армией, и это было дорогостоящим делом, от которого их лидер чуть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улыбнулся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устали? Хотите отдохнуть и выпить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кричал, хотел продолжить, но его остановила спокойная манера Чу Юэ. Он не смог вымолвить ни слова, лишь начал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Чу Юэ, а затем на усатого, который всё ещё висел на дереве, уже замёрзший: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хватает наглости убить человека и повесить его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 себя глупо. Что это за фраза — «повесить у себя дома»? Звучало, как будто он предлагал повеситься у их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не стал обращать внимания на его реакцию, лишь взглянул на усатого: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это не вы его застрелили? Я помню, что он был жив, когда я его вывесил, а после вашего обстрела он точно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Крикун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ври! Мы бы никогда не убили нашего второго командира. Это ты его заморозил.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почесал ухо. Второй командир? Они что, в фильме про бандитов играют?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его убил — что с того? Вам можно убивать, а нам мстить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смотрел на эту толпу безразлично, честно говоря, он презирал эту сборище.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Крикун не знал, что ответить, он не был главным и не мог принимать решения. Он обернулся к мужчине лет сорока-пятидесяти, темнокожему и крепкому, который до сих пор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разговор зашёл в тупик, тот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 новичок? Только сегодня прибыли на базу?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поднял бровь. Что это за вопросы? Хочет что-то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прибыли на базу сегодня утром. Вы, должно быть, главарь Цзя Хуэя? Что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темнокожий мужчина улыбнулся, но его слова не были обвинением: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второй командир действительно был наглым — издевался над слабыми, притеснял женщин и совершал множество злодеяний. Я давно хотел его наказать, но он был частью нашей команды, и я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ему просто не повезло — он попал в ваши руки. Вы правы — можно убивать, но нельзя мстить. Это как позволять себе всё, а другим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виню вас за то, что вы его убили. Он сам виноват, что оказался слабее. Но я всё же его старший, и даже если я не могу отомстить за него, я не могу позволить, чтобы его тело висело на всеобщем обозрении. Можете ли вы отдать его мне, чтобы я похоронил?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искренне, и никто не мог найти в них изъяна. Даже те, кто не знал всей истории, могли бы поверить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же чувствовал, что этот человек был хитрым. Их группировка была одной из сильнейших на базе, и их второй командир был убит и повешен на всеобщее обозрение. Это было сильнейшим ударом по их репутации, но этот человек легко обошел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 Чу Юэ, они сняли тело усатого и унесли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 за пределы видимости дерева, один из подчинённых, тот самый крикун,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просто так сдались? Наш второй командир был убит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Лидер, Ван Цюань, бросил на него злобный взгляд, заставив подчинённого содрогнуться: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Пули на них не действуют, и ваши способности тоже. Что ты предлагаешь? Они прячутся в своей раковине, и мы ничего не можем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базы хоть и не вмешивается открыто, но следит за нами. Если мы начнём шуметь, это будет плохо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просто так сдадимся? Мы же влиятельная группировка. Если это выйдет наружу, как мы будем собирать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 злобно ударил подчинённого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мы сдаёмся? Они не могут вечно прятаться в своей раковине. Когда они выйдут или окажутся в одиночестве, мы нанесём удар. Не думаю, что он сможет носить эту тыкву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был в недоумении. Обычно он был умным парнем, но на этот раз стал жертвой гнева босса, получив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 шёл впереди, разгневанный, а подчинённый следовал за ним, держась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способность кормить его, кто бы пошёл за этим деревенщиной? Он не считал его за человека, думая, что он что-то из себя представляет.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поднял палец, и маленький вихрь закружился на кончике, лишь слегка подняв его чёлку.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палец с разочарованием. Если бы его способность была силой или скоростью, а не этим бесполезным вихрем, ему не пришлось бы лизать задницу этому деревенщине.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сильнее, он бы уже занял его место, а не терпел это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даже после пощёчины, он ничего не мог сделать. Он не мог убить его и должен был продолжать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глубоко вздохнул, подавив гнев, и последовал за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Тыквенного дома Чу Юэ и Бэймин Фэн наблюдали, как группа уносит тело усатого, даже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моргнул, его длинные ресницы взмахнули, словно щекоча сердце Бэймин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ушли? — спросил он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тоже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толпа пришла, но даже не смогла взять нас, даже не смогла проникнуть в наше жилище. Их пули и способности были бесполезны. Это уже позор. Ты хочешь, чтобы они ещё больше опозорились?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они не сдадутся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малыш не так уж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называть меня малышом! Мне уже двадцать один, до апокалипсиса я был на последнем курсе — ещё полгода, и я бы уже работал. Называть меня малышом...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Бэймин Фэна с головы до ног, встретившись с его обворожительной улыбкой, от которой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Юэ, который только что был полон решимости, теперь чувствовал себя неуверенно, его голос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будто ты такой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[Перевод китайских терминов согласно глоссарию]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http://bllate.org/book/16354/1478294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