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не было никаких эмоций, и он не скрипел зубами, Бэймин Фэн каким-то странным образом почувствовал, что Чу Юэ на самом деле не так спокоен, как выглядит, а внутренне находится в полном хаосе, сосредоточившись только на преследовании усача.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был всего лишь первого уровня, и как он мог противостоять Чу Юэ, который уже достиг второго уровня? В начале, полагаясь на свою силу, он ещё мог иметь небольшое преимущество, но это только в том случае, если бы ему удалось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ключевым моментом было то, что Чу Юэ не вступал с ним в прямой бой, а играл с ним, как кошка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усач атаковал, Чу Юэ уклонялся, а когда тот отступал, он использовал кнут, чтобы избить его так, что тот весь покрывался ранами. Разве это не было откровенным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усач был слабее и не мог сопротивляться, оставаясь в полной власти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игры Чу Юэ наконец устал от этого, а усач уже не мог продолжать из-за отсутствия способностей. Чу Юэ одним ударом кнута перебил ему обе ноги, и тот с криком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уже еле дышал, лежа в луже крови, с трудом хватая воздух, словно работающий мехами. Звук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глубоко вздохнул, связал его кнутом и потащил к Пэй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сначала осмотрела его с головы до ног, убедившись, что он цел и невредим, после чего облегчённо вздохнула. Казалось, она готова была раздеть его, чтобы проверить, нет ли где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Цзя Хуэя, как мёртвую собаку, он оставил за собой кровавый след, выглядевший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совершенно не беспокоился о судьбе усача, сосредоточившись на приветствии с Пэй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 Пэй Юэ и Пэй Ин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обоих сильная лихорадка. В такой ситуации всё действительно очень плохо. У нас нет ни лекарств, ни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немного подумал, затем сразу же присел, чтобы взвалить Пэй Ина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подождёт. Сначала вернёмся к вам, а там уже разберёмся. Что бы ни случилось,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вздохнула. Она знала, что если Чу Юэ встретится с ними, он не сможет оставить их без помощи. Даже если бы она попыталась уговорить его уйти, он всё равно бы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и сказал, они уже навлекли на себя неприятности. Если они не уйдут сейчас, то им придётся справляться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слишком поздно что-либо менять. Даже если бы они ушли, куда бы они пошли? Лучше следовать словам Чу Юэ —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вдвоём, каждый нёс на спине одного человека, следуя за Пэй Сюэ к их жилищу. Чем дальше они шли, тем более безлюдной становилась местность. Они пересекли большую часть базы и наконец достигли её северо-восточного угла, который был уже очень близко к внешней стене, в весьма уединённом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находились низкие навесы, наскоро сколоченные из досок и веток. Даже палаток не было видно. Очевидно, это был район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была крайне плохой. Мусор валялся повсюду, кухонная утварь для приготовления пищи была разложена прямо у дороги, видимо, потому что не было места, чтобы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Навесы разных цветов тесно лепились друг к другу. Плач детей, ругань взрослых и даже звуки, доносящиеся из домов, где мужчины и женщины занимались своими делами, создавали атмосферу грязи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была зима, и люди не потели, иначе в такой тесноте запах был бы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Пэй Сюэ и её семьи находился в одном из таких навесов.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пространство, наскоро сколоченное из старых досок, с полупрозрачной пластиковой плёнкой вместо крыши. Это было всё, что они могли назвать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тесно. Там лежала доска размером с двуспальную кровать, с небольшим проходом вокруг. Общая площадь составляла около пяти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утварь была сложена под кроватью. Никакой мебели не было, только старая кровать, застеленная заплатками одеяло, под которым лежала сухая солома. Одеяло было настолько старым, что стало жёстким от холода, а сверху было наброшано несколько вещей,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навеса была такой же, как и снаружи. Разве что в солнечный день становилось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пространстве жили трое, и всё — еда, сон, гигиена — происходило здесь. Было тесно, низко и, очевидно,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такой температуре спать здесь было опасно. Можно было уснуть и больше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заметила, как Чу Юэ нахмурился, глядя на это место, и смущённо почесала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ушли в спешке и ничего не взяли с собой. Кроме того, мы едва сводим концы с концами, находя здесь работу, и не решаемся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Пэй Ин хотел пойти с группой за припасами, но она его остановила, и именно поэтому они оказались в такой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семье не было сильных бойцов, и даже если бы у них что-то было, это бы всё равно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огляделся, затем вдруг указал на место ближе к задней части, где стояло огромное дерево, которое, казалось, могли обхватить только пять или шесть человек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листья уже опали, и было непонятно, что это за вид. Дерево было таким большим, что, вероятно, уже мутировало, но не имело агрессивных свойств, иначе его бы давно выкорчевали.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жить? — спросил он, заметив, что никто не селился рядом с деревом, хотя вокруг было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сказали, что можно жить где угодно, но все боятся, что оно мутирует и начнёт убивать, поэтому никто не решается подойти, — объяснила Пэй Сюэ. Она тоже думала о том, чтобы поселиться там, но боялась, что дерево может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лучше всех разбираюсь в мутировавших растениях. Мы поселимся там, — сказал он, направляясь туда с человеком на спине и таща за собой полумёртвого усача.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уже был без сознания, и раны на его теле покрылись красными ледяными корками, так что не нужно было беспокоиться о том,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его не лечить, он бы просто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Чу Юэ стал бы утруждать себя лечением этого скота, который в прошлой жизни принёс ему столько страданий? Он не был святым и не собирался проявлять милосердие к тем, кто причинил ему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всё в навесе и ничего не взяли с собой. Чу Юэ не интересовался этим хламом, да и к тому же, разве он позволил бы своей тётушке и её семье жить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протянул руку и прикоснулся к дереву, активировав свою способность. Мощный ствол, тянущийся вверх, начал изменять форму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сплетались и переплетались, постепенно образуя большую платформу на высоте около трёх метров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всё ещё тянулись вверх, но в центре образовалось большое пространство, словно гигантская рука, обращённая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 Пэй Сюэ подумали, что он собирается жить на платформе, но там ничего не было, и она была неровной. Как можно было там жить? Лучше бы остаться под деревом, раз уж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заставил дерево сформировать лестницу и, неся на спине человека, легко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двое последовали за ним, чтобы посмотреть,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встал на край платформы, сначала поставил Пэй Ина, прислонив его к ветке, затем вытащил из мутировавшей земли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способность, он заставил лозу быстро зацвести и дать плод. На платформе выросла огромная золотистая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огромный размер идеально заполнил всё пространство платформы, ни больше, ни меньше. Вокруг неё были ветви, которые не давали ей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сразу же вырезал в тыкве дверь и окно и позвал остальных внутрь. Усача он просто подвесил на цветочной лозе к ветке, оставив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 и Бэймин Фэн с удивлением посмотрели друг на друга, затем, поддерживая двоих,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 была полой, и внутри Чу Юэ уже обустроил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 была разделена на три части. Они прошли в самую дальнюю, где пол был приподнят примерно на двадцать сантиметров. Чу Юэ разделил это пространство на две части, одну побольше, другую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уже занимался обустройством.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 был приподнят, он решил не использовать матрасы. Пространство в тридцать квадратных метров всё равно было небольшим, и лишние вещи только занимали бы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одну сторону толстый матрас с мехом, застелил его двумя одеялами, добавил плед из флиса и подушки, затем попросил Пэй Сюэ раздеть Пэй Ина и уложить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он сделал то же самое, уложив человека на толстую подстилку, и попросил Бэймин Фэна уложить его. Однако, поскольку Пэй Юэ была девушкой, он поручил Пэй Сюэ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одна сторона была предназначена для женщин, а другая —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непрозрачную занавеску, разделяющую две стороны, чтобы обеспечить им личное пространство и уберечь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