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было похоже на действия извращенца. Если бы Чу Юэ это увидел, он бы точно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Чу Юэ постоянно ощущал, что за ним кто-то наблюдает, словно чей-то горячий взгляд был направлен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недоумевая. Здесь были только они вдвоем, и если он чувствовал чей-то взгляд, то это мог быть только Бэймин Фэн. Но мог ли он смотреть на него с таким пылающим взглядом? Бэймин Фэн был прямолинейным человеком, как он мог пялиться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хотел обернуться и проверить, но боялся ошибиться. Возможно, Бэймин Фэн даже не был рядом, и это просто его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Бэймин Фэн стоял неподалеку за его спиной, открыто разглядывая его, наслаждаясь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 наконец закончил мыться и вышел из ванной, Бэймин Фэн уже успел спрятаться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выглядит совершенно обычным, Чу Юэ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внутренне ликовал, но внешне не подал виду, зевнув и с притворным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мылся? Я уже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видя, что тот не притворяется, почувствовал себя виноватым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давно не мылся, был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махнул рукой, показывая, что это не важно, но Чу Юэ не знал, что под его скрещенными ногами скрывалось нечто, что уже встало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повернувшись к нему спиной, постарался скрыть свое состояние и быстро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«друг» все еще бодрствует, он пробормотал,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я тебя накормлю. А пока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обращать на него внимания и начал лить на себя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вернулся, обернувшись только полотенцем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длительным тренировкам и боям, фигура Бэймин Фэна была великолепна. Он не был худым и хрупким, как Чу Юэ, а обладал мускулистым телом, которое выглядело стройным в одежде, но под ней скрывалась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хотя и не была такой белой, как у Чу Юэ, не была и темной, скорее с легким медовым оттенком, что в сочетании с широкой грудью и почти демоническим лицом создавало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пресса не были видны, вероятно, из-за недавнего голодания, но это не делало его 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тяжело дыша, отвернулся, покраснев. Он не хотел признавать, что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с притворным спокойствием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надел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жалобный голос Бэймин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ее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вспомнил, что действительно не дал ему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 — спросил он, хотя знал, что тот выше его, и его пижама ему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189 сантиметров, 90 килограммов, обхват талии 86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удивленно посмотрел на него. Он спросил только про рост, зачем тот сообщил вес и обхват талии? Он же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взглянув на Бэймин Фэна, Чу Юэ начал искать одежду в своем пространстве. Его младший брат, Чу Хэ, был выше его, хотя и моложе. Это всегда его раздражало. Но Чу Хэ был всего лишь на три сантиметра выше, и Чу Юэ подготовил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они примерно одного размера, он взял пижаму брата для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штанины оказались слишком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смотрел на эти укороченные штаны с недоумением. Верхняя часть тоже была мала, и он не мог ее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снял ее и остался в штанах. Здесь и так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 спать, каждый укрылся своим одеялом, и между ними было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 сожалением смотрел на спящего Чу Юэ. Он не мог использовать холод как предлог, чтобы прижать его к себе, и это его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спать снаружи, чтобы иметь возможность прижать его к себе под предлогом холода»,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мирно спавший, не подозревал, что кто-то тайно мечтает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не найдя способа забраться под его одеяло, решил взять хотя бы небольшой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быстро поцеловал Чу Юэ в губы, причмокнув, словно наслаждаясь моментом, но и с легким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не мог позволить себе вольностей, поэтому просто лег обратно, накрылся одеялом и, уговаривая себя,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до следующего дня, никто их не будил, и они проснулись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простой завтрак, они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холодный воздух обрушился на них, заставив обоих содрогнуться. Они были одеты в теплую одежду, но, похоже, температура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терпя холод, достал термометр и подержал его в руке, пока температура не снизилась до уровня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без отопления и кондиционера, было лишь на пару градусов теплее, чем снаружи, и это не приносило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зашли в пространство, надели теплое белье, шерстяные свитера, ватные штаны, жилеты и длинные брюки с подкладкой, а сверху — пуховики.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одеты как капуста, и больше ничего не помещалось, поэтому Чу Юэ приклеил на них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гораздо лучше, хотя все еще было холодно, но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снаружи был ледяной холод, они должны были выйти. Они не могли оставаться в пространстве, как бы удобно там ни было, если только не хотели умереть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апокалипсисе, полном опасностей, любое промедление могло привести к тому, что их обгонят, будь то мутанты 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хотели воспользоваться тем, что мутировавшие животные и растения впали в спячку из-за холода, чтобы собрать как можно больше припасов. Даже если это не еда, но все, что могло пригодиться, они не хотели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городок, может быть, седьмого или восьмого уровня, с населением всего около 400 тысяч человек. Не самый процветающий, но с полноценными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часть людей превратилась в мутантов, а другая часть была убита мутировавшими растениями и животными, неизвестно, сколько их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спустя столько времени после начала апокалипсиса, все полезные припасы, будь то в больших или маленьких магазинах, были уже разобраны. Им негде было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магазин одежды на улице, они увидели, что все, что можно было носить, уже исчезло. Осталось лишь несколько грязных носков, которые Чу Юэ счел слишком грязными и не стал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начала апокалипсиса наступила зима, и мутировавшие растения и животные спрятались. Мутанты, которые не эволюционировали, были более управляемыми, если действовать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упустил бы возможность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несколько магазинов, и везде была одна и та же картина: все было разграблено, и оставалось лишь пустое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ювелирном магазине Чу Юэ нашел несколько больших нефритовых изделий. Золото и серебро уже забрали, но эти большие вещи, вероятно, были слишком громоздкими и бесполезными в апокалипсисе, поэтому их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все, что можно было, они двинулись дальше, но ситуация в других магазинах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не сдаваясь, продолжал искать, но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остановил его, слегка опустив шарф, чтобы говорить, и его дыхание превращалось в густой пар, рассеивающийся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Вряд ли за такое короткое время кто-то успел собрать все. Помни, что апокалипсис начался меньше месяца назад. Вероятно, забрали только то, что было в магазинах, так как это проще. А то, что находится в домах, в такую погоду, вряд ли успели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все были так хорошо подготовлены, как Чу Юэ. В начале апокалипсиса было лето, и никто не ожидал, что погода изменится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была теплая одежда, чтобы выйти на улицу в такой холод. Большинство предпочло бы оставаться дома, хотя, возможно, это было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