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вошли, в маленьком дворе шёл дождь, и мутировавшая земля тоже была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растения, получив влагу, разрослись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земля не имела границ, и мутировавшая роза, уже и так внушительная, теперь занимала более трёх акров.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также раскинула свои ветви, увенчанные тяжёлыми цветами, не боясь сломаться под их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тыквы катились повсюду, их кожура была прочной, как кожа, и даже топор не оставлял на них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него было только три мутировавших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Системе, мутировавшая земля сама по себе обеспечивала растения достаточной энергией, чтобы они могли развиваться вместе с ним, поэтому не нужно было тратить дополнительные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Бэймин Фэна, который осматривал разноцветную землю, Чу Юэ вдруг вспомнил, что у него остался неиспользованный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пространственную ячейку, он увидел, что там лежит карта. Это, видимо, и был его приз — предмет, связанный с его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взял карту в руки. На одной стороне были узоры и текст, но не было изображения, только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иммунитета к огню.] Используйте эту карту на своём основном оружии, чтобы получить постоянный иммунитет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загорелся энтузиазмом. Отличная вещь! Его растительная способность была многофункциональной и мощной, но он всегда беспокоился о том, что растения боятся огня 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картой он больше не будет убегать от огненных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снабдит все свои растения таким иммунитетом и повысит свой уровень, то после апокалипсиса он сможет ходить, где захочет, не боясь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начал мечтать, Система, всегда готовая охладить его пыл,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карта может быть использована только на одном растении. Выберите основное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сразу же поник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использовать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будьте глупы. Выбрав основное оружие, сосредоточьтесь на его улучшении. Это лучше, чем распыляться на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скривился, почувствовав, как Система презирает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его вина? В прошлой жизни, в тех условиях, он узнал о способностях, и это уже было чудом. Что ещё от него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на мгновение замолчала,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не ожидал, что Система извинится. Он и так не удивлялся её человечности — эта хитрая и вредная система явно обладала своим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ты назвала меня глупым, то подскажи. Какое из моих растений может быть основным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способности других людей фиксированы. Например, у Бэймин Фэна способность связана со льдом, поэтому все его атаки — ледяные, независимо от формы. Поэтому, когда он усиливает свою способность, он усиливает лёд, то есть специализируется.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твоя растительная способность даёт слишком много вариантов, что делает её менее эффективной, чем у других. Лучше сосредоточиться на одном мутировавшем растении, а остальные использовать как вспомогательные.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одно из них станет сильнейшим, то только оно сможет сокрушить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говорила очень убедительно, и, поскольку он верил, что она не станет его обманывать, он согласился с её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какое растение, по-твоему, подходит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выбрала мутировавшую розу почти без колебаний, что совпало с мыслями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роза напоминала кнут, покрытый шипами, а её цветы обладали наркотическим эффектом. Её сила и гибкость делали её идеальным оружием для атаки и защиты. С иммунитетом к огню она станет настоящим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их мнения совпадали, и Система не упустила возможности похвалить своего хозяина, хотя её слова, как всегда, были язвительными.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оказывается, иногда может не быть глупым. Поздравляю,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закатил глаза, игнорируя её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Система, раз мы выбрали, то давай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мутировавшие растения уже были под его контролем и находились в пространстве, так что начать можно было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как всегда, нашла способ испортить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хозяин, вы забыли, что в вашем пространстве есть посторонний. Если вы не хотите раскрыть моё существование, то сейчас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уже не хотел ничего говорить Системе. Мысленно показав ей средний палец, он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с Системой, его взгляд был прикован к одной точке. Он не разговаривал вслух, но и не обращал внимания на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Бэймин Фэна, который наблюдал за ним, это выглядело так, будто Чу Юэ с момента входа в пространство просто смотрел в одну точку, не реагируя даже на его попытки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начал беспокоиться, что с ним что-то не так, и уже собирался принять меры, чтобы разбудить его, как вдруг глаза Чу Юэ ожили, и он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быстро убрал руку, которую уже протянул, и внимательно осмотрел его, убедившись,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здесь немало времени, и Бэймин Фэн почувствовал голод. Его живот громко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у которого были свои дела, не хотел готовить, поэтому достал пять пачек лапши, вскипятил воду, добавил приправы, затем бросил туда листья овощей и мелко нарезанное мясо, а в конце — лапшу и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блюдо, но с овощами и мясом, что уже было лучше, чем у многих, кто в апокалипсисе еле сводил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пространстве была постоянной, около двадцати трёх градусов. Воздух не был душным, хоть и не было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не спрашивал о происхождении этих припасов и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критической ситуации Чу Юэ позволил ему войти в это явно секретное пространство, что уже было большим доверием. Между ними пока не было глубокой связи, и наличие секретов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верил, что однажды узнает все его тайны, и они станут ближе,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простой обед они съели с удовольствием, даже выпив весь бульон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в прошлой жизни никогда не ел досыта. После апокалипсиса его родственники кормили его жидкой рисовой кашей, которая едва поддерживала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слаб от голода, что не мог сопротивляться, и родственники радовались его покорности, так как это облегчало контроль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стал одержим запасами, боясь снова испытать мучительный голод. Он собирал всё, что мог, и именно поэтому так ценил помощь Бэймин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тоже не был привередлив. Ему было достаточно просто поесть. Хотя он не испытывал такого страха перед голодом, как Чу Юэ, он тоже чуть не умер от голода, когда его держали в заточении. Если бы не Чу Юэ, он бы точно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они с удовольствием похлопали себя по животам.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пространстве не было дня и ночи, ведь здесь не было настоящего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целого дня переживаний и напряжения, когда они оказались в безопасном месте, усталость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Вскипятив воду, они решили просто обтереться — здесь не было условий для полноценного душа, но и это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Туалета здесь тоже не было, но пространство само очищало мусор, поэтому он просто поставил доску для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 думал, что сюда никто не зайдёт, поэтому стена туалета была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зашёл внутрь, чтобы обтереться, Бэймин Фэн снаружи, опершись на подбородок, открыто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доходила только до пояса, оставляя верхнюю часть тела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Фэн осмотрел его с головы до ног, одобрительно кивая и мысленно оценивая.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Хотя фигура не такая, как у меня, но с этим милым лицом выглядит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часть была закрыта, но Бэймин Фэн, как настоящий развратник, встал на цыпочки, чтобы заглянуть внутрь, с сальной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http://bllate.org/book/16354/1478235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