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Бэймин Фэн перестал смотреть на него прямо, перейдя к скрытому наблюдению, но продолжал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пробудивший свои способности, обладал более острыми чувствами, чем другие, и не мог не заметить его взгляда. Он снова и снова оглядывался,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Бэймин Фэн встречал его невинным и недоумевающим взглядом, что только смущало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попытаться игнорировать этот взгляд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развязало руки Бэймин Фэну, и он стал смотреть на него ещё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к счастью, теперь был с закрытыми глазами, иначе он мог бы увидеть, как за спиной Бэймин Фэна виляют хвост и торчат волчьи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метафорой. У него не было настоящих звериных ушей и хвоста, ведь он не обладал способностью превращаться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не мог снова заснуть, и, чтобы отвлечь Бэймин Фэна от постоянного взгляда, Чу Юэ решил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чем ты занимался до апокалипсиса? Я был студентом четвёртого курса.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почему тот оказался в западной тюрьме,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на мгновение задумался, размышляя, как ему ответить, но Чу Юэ, решив, что это неудобная тема,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обязательно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не видя причин скрывать,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наёмником. Международным наёмником. Знаешь, такие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думал, это только в книгах выдумывают.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рассмеялся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Просто это далеко от жизни обычных людей, поэтому кажется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пишут, что у вас есть организация или команда. У тебя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кивнул. Это не было секретом, да и в условиях апокалипсиса такие вещи уже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был небольшой отряд, всего двенадцать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ищешь их? Не беспокоишься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задал этот вопрос из чистого любопытства, а вовсе не потому, что хотел избавиться от Бэймин Фэна. Ведь он и не подозревал, что спасёт такого прилипалу.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пожал плечами, беззаботно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их навыками они вряд ли умрут в этом мире. Может, не смогут править, но точно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закатил глаза. У этого человека действительно широкие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очередь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родные? Ты не ищешь их? Или планируешь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были не из приятных, и он надеялся, что Чу Юэ поскорее уйдёт. Конечно, если тот уйдёт, он последует за ним. Как он уже говорил, он привязался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Юэ на мгновение задумался, а затем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есть. Уйти я планирую, но не сейчас.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машины, и путешествовать одному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именно этого и ждал. Он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Я сильный, да ещё и пробудил ту самую способность, о которой ты говорил. Я точно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в глубине души действительно хотел, чтобы он пошёл с ним,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помешает твоим планам? Ты не пойдёшь искать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Юэ говорил это, в его глазах читалась осторожная надежда. Единственным человеком, кому он мог доверять, казался именно Бэймин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это, хотя и не понимал, почему Чу Юэ так ему доверяет, решил ответить на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родным не нужна моя помощь. Они будут в порядке и без меня. Возможно, в будущем нам самим придётся к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Юэ невольно расслабился. Он не знал почему, но боялся, что Бэймин Фэн не согласится идти с ним. Хотя они знали друг друга всего несколько дней, он почему-то безоговорочно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доверие было связано с событиями прошлой жизни, или с чем-то ещё, но он верил, что Бэймин Фэн не предаст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Чу Юэ расслабился и на его лице появилась довольная улыбка, Бэймин Фэн почувствовал, как его сердце дрогнуло. Он погладил его по голове, слегка растрепав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такой милый?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также немного наивен, доверяя незнакомцам. Бэймин Фэн решил, что должен быть рядом, чтобы защитить его от возможных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отмахнулся от его руки,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порть мне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сердитое выражение лица только сделало его ещё более очаровательным, и Бэймин Фэн, вместо того чтобы остановиться, продолжил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начали возиться, когда дверь резко распахнулась. Однако Чу Юэ успел закрыть её на замок, так что войти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и Чу Юэ переглянулись, и первый быстро спрятался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начали громко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раздражённый, встал, надел обувь и открыл дверь, чтобы узнать, кто там так настойчиво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Третий, обнимая Ли Цзяо, которая выглядела очень довольной, будто только что получила большое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увидев их, почувствовал раздражение. Если бы они не переходили границы, он бы, возможно, оставил их в покое, но некоторые люди просто не понимают, когда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пришёл Третий брат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фыркнула, смотря на него свысока, словно она была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пространство увеличилось до пятнадцати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едва сдержал желание закатить глаза. Какое ему дело до её пространства? Зачем она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скривил губы,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странно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большим пространством положение Второго брата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снова был поражён их глупостью, едва сдерживаясь, чтобы не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разве не лучше сообщить об этом Старшему брату и Второму брату? Я всего лишь подчинённый. Если вы скажете им, это будет действительно хорошей новостью. А мне вы только что сказали, и я лишь могу вас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задумался, понимая, что это разумно. Виновата была эта женщина, ведь такая новость действительно должна была быть сообщена Старшему брату, чтобы досадить Второму брату. Но она первой рассказала об этом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с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эта женщина так интересуется этим парнем? Неужели она к нему неравнодушна? Хотя он и не был серьёзно к ней привязан, но не позволил бы ей изменять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ударил её по лицу,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Цзяо, ты, сука, явно влюбилась в этого парня, раз так о нём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оглушённая ударом, не сразу поняла логику его мыслей, но она была не глупа. Даже если бы она и была неравнодушна к Чу Юэ, она никогда бы не показала этого. Она знала, от кого зависит её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она начала оправдываться, одновременно унижая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«Этот парень слабак, без защиты он быстро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тунеядец, который прячется за спинами других. Такому нельзя доверять, в отличие от великого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одновременно унижая Чу Юэ и возвышая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правдой, ещё куда ни шло, но, глядя на некрасивое лицо Третьего и его противный голос, это вызывало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смотрел на них с безразличием, в голове уже прокручивая сотни способов их убийства. Он придерживался принципа «не трогай меня, и я не трону тебя», но некоторые люди просто не понимают, когда нужно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стоит ли действовать сейчас или подождать, пока они покинут базу, успокоенный Третий ушёл, уводя с собой глупую Ли Цзяо, чтобы досадить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