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Бэймин Фэн перестал смотреть на него прямо, перейдя к скрытому наблюдению, но продолжал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пробудивший свои способности, обладал более острыми чувствами, чем другие, и не мог не заметить его взгляда. Он снова и снова оглядывался,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Бэймин Фэн встречал его невинным и недоумевающим взглядом, что только смущало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попытаться игнорировать этот взгляд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развязало руки Бэймин Фэну, и он стал смотреть на него ещё более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к счастью, теперь был с закрытыми глазами, иначе он мог бы увидеть, как за спиной Бэймин Фэна виляют хвост и торчат волчьи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метафорой. У него не было настоящих звериных ушей и хвоста, ведь он не обладал способностью превращаться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мог снова заснуть, и, чтобы отвлечь Бэймин Фэна от постоянного взгляда, Чу Юэ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чем ты занимался до апокалипсиса? Я был студентом четвёртого курса.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тот оказался в западной тюрьме,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на мгновение задумался, размышляя, как ему ответить, но Чу Юэ, решив, что это неудобная тема,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обязательно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видя причин скрывать,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наёмником. Международным наёмником. Знаешь,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думал, это только в книгах выдумывают.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рассмеялся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Просто это далеко от жизни обычных людей, поэтому кажется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что у вас есть организация или команда. У тебя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кивнул. Это не было секретом, да и в условиях апокалипсиса такие вещи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 небольшой отряд, всего двенадцать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ищешь их? Не беспокоишься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задал этот вопрос из чистого любопытства, а вовсе не потому, что хотел избавиться от Бэймин Фэна. Ведь он и не подозревал, что спасёт такого прилипалу.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пожал плечами, беззаботно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навыками они вряд ли умрут в этом мире. Может, не смогут править, но точно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закатил глаза. У этого человека действительно широкие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очередь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родные? Ты не ищешь их? Или планируешь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были не из приятных, и он надеялся, что Чу Юэ поскорее уйдёт. Конечно, если тот уйдёт, он последует за ним. Как он уже говорил, он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Юэ на мгновение задумался, а затем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есть. Уйти я планирую, но не сейчас.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машины, и путешествовать одному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именно этого и ждал. 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Я сильный, да ещё и пробудил ту самую способность, о которой ты говорил. Я точно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 глубине души действительно хотел, чтобы он пошёл с 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твоим планам? Ты не пойдёшь искать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Юэ говорил это, в его глазах читалась осторожная надежда. Единственным человеком, кому он мог доверять, казался именно Бэймин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это, хотя и не понимал, почему Чу Юэ так ему доверяет, решил ответить на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родным не нужна моя помощь. Они будут в порядке и без меня. Возможно, в будущем нам самим придётся к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Юэ невольно расслабился. Он не знал почему, но боялся, что Бэймин Фэн не согласится идти с ним. Хотя они знали друг друга всего несколько дней, он почему-то безоговорочно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доверие было связано с событиями прошлой жизни, или с чем-то ещё, но он верил, что Бэймин Фэн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Чу Юэ расслабился и на его лице появилась довольная улыбка, Бэймин Фэн почувствовал, как его сердце дрогнуло. Он погладил его по голове, слегка растрепав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милый?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также немного наивен, доверяя незнакомцам. Бэймин Фэн решил, что должен быть рядом, чтобы защитить его от возможных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отмахнулся от его руки,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порть мне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сердитое выражение лица только сделало его ещё более очаровательным, и Бэймин Фэн, вместо того чтобы остановиться, продолжил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начали возиться, когда дверь резко распахнулась. Однако Чу Юэ успел закрыть её на замок, так что войти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и Чу Юэ переглянулись, и первый быстро спрятался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начали громко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раздражённый, встал, надел обувь и открыл дверь, чтобы узнать, кто там так настойчиво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Третий, обнимая Ли Цзяо, которая выглядела очень довольной, будто только что получила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увидев их, почувствовал раздражение. Если бы они не переходили границы, он бы, возможно, оставил их в покое, но некоторые люди просто не понимают,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пришёл Третий брат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фыркнула, смотря на него свысока, словно она была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пространство увеличилось до пятнадцати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едва сдержал желание закатить глаза. Какое ему дело до её пространства? Зачем она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скривил губы,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большим пространством положение Второго брата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снова был поражён их глупостью, едва сдерживаясь, чтобы не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разве не лучше сообщить об этом Старшему брату и Второму брату? Я всего лишь подчинённый. Если вы скажете им, это будет действительно хорошей новостью. А мне вы только что сказали, и я лишь могу вас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задумался, понимая, что это разумно. Виновата была эта женщина, ведь такая новость действительно должна была быть сообщена Старшему брату, чтобы досадить Второму брату. Но она первой рассказала об этом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с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эта женщина так интересуется этим парнем? Неужели она к нему неравнодушна? Хотя он и не был серьёзно к ней привязан, но не позволил бы ей изменять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ударил её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Цзяо, ты, сука, явно влюбилась в этого парня, раз так о нём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оглушённая ударом, не сразу поняла логику его мыслей, но она была не глупа. Даже если бы она и была неравнодушна к Чу Юэ, она никогда бы не показала этого. Она знала, от кого зависит её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она начала оправдываться, одновременно унижая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«Этот парень слабак, без защиты он быстро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тунеядец, который прячется за спинами других. Такому нельзя доверять, в отличие от великого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одновременно унижая Чу Юэ и возвышая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ещё куда ни шло, но, глядя на некрасивое лицо Третьего и его противный голос, это вызывало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смотрел на них с безразличием, в голове уже прокручивая сотни способов их убийства. Он придерживался принципа «не трогай меня, и я не трону тебя», но некоторые люди просто не понимают,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стоит ли действовать сейчас или подождать, пока они покинут базу, успокоенный Третий ушёл, уводя с собой глупую Ли Цзяо, чтобы досадить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