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сразу согласился. Даже если система забирала десятую часть, основная доля всё равно оставалась его. Это было выгодно, и ему даже не нужно было прикладывать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протяжении всего пути энергетические кристаллы всех убитых мутировавших животных и мутантов были собраны системой дочиста. Не стоит забывать, насколько велик был радиус сбора системы — километр вокруг Чу Юэ, что охватывало почти всё пространство по обе стороны. Естественно, почти все кристаллы оказались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особых препятствий добрались до завода. Часть внешней стены здания обрушилась, ворота были открыты. Из-за холодов растений почти не было, поэтому и мутировавших растений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же был апокалипсис, так что осторожность лишней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оставили в машине, оставив несколько человек для его охраны, а остальные, вооружившись винтовками, с предельной осторожностью двинулись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группами, внимательно осматриваясь по сторонам, но даже такая осторожность не спасла их от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приблизились к воротам, как из тени выскочила чёрная фигура и сбила с ног одного из них, 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скорости никто не успел разглядеть, что это было. Все запаниковали, инстинктивно сбившись в кучу, но это не помогло — их люди продолжали гибнуть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была слишком быстрой, и никто не мог понять, что это такое. И, похоже, она не спешила съедать убитых, а продолжала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ними был и главарь, обладающий силой и скоростью. Когда тень снова бросилась в атаку, Чжао Ган, сжав кулак, использовал свою скорость и ударил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точно в цель, и тень издала пронзительный вопль, похожий на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мощного удара тень отлетела в сторону, но, быстро перевернувшись в воздухе, приземлилась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удар главаря не причинил ей особого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замерла, стало видно, что это огромный волкодав с кроваво-красными глазами, смотрящими на них с дикой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существо мутировало, и его мутация была связана со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и Чу Юэ были оттеснены в самый конец, далеко от места боя, чтобы не допустить их участия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заняты, Ли Цзяо напряжённо следила за происходящим, а Чу Юэ тихо двинулся к заднему двору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розы были покрыты острыми шипами, что делало их непригодными для лазания.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использовать свои способности, чтобы убрать шипы, это заняло бы время. Видимо, придётся найти обычные лианы, менее опасные для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стена была невысокой, а его физическая форма позволяла легко перепрыгнуть через неё, даже если он и не обладал усиленной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войти, он попросил систему просканировать территорию, за что с него списали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огромной собаки у ворот, неподалёку оказался выводок щенков, которым едва исполнился месяц. Других мутантов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были потомством той самой мутировавшей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из них был мутантом от рождения, остальные — обычные собаки. Видимо, мутировавшая собака копила пищу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привлекая их внимания, Чу Юэ обошёл их, сломал замок на двери и быстро забрал гору угля, сложенную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так что он просто собрал всё, что смог, а сортировку оставил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ещё продолжался бой, но он, вероятно, скоро закончится. Сколько бы собака ни была сильна, против множества людей она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шум боя стихает, Чу Юэ с сожалением оставил оставшийся уголь и быстро перепрыгнул через стену. Что касается мутировавшего щенка, он не хотел его забирать. В детстве его укусила собака, и с тех пор он боялся крупных псов, поэтому 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бой уже закончился. Все открыли огонь, и собака, не обладая неуязвимостью, была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главарь, похоже, был ранен: на его руке остался длинный окровавленный след. Он, однако, не подавал виду, просто перевязал рану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сосредоточены на битве, так что никто не заметил, что на заднем плане одного человека не хватало. За исключением Ли Цзяо, которая стояла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странно посмотрела на него, её глаза мелькнули, но она ничего не сказала. Однако по её взгляду было видно, что она что-то подозревала, но, не последовав за ним, не могла знать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здание, они не стали сразу искать добычу, а сначала устранили все возможные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завод и убедившись, что больше нет опасности, они приступили к поиску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Щенков убили на месте — у них не было возможности их содержать. Люди едва выживали сами, куда уж там заботиться о собаках.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складов Чу Юэ забрал три, оставив два с углём.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немало — несколько тысяч тонн, достаточно для обогрева.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человеческая жадность не знает границ. Увидев, что из множества складов уголь есть только в двух, они остались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с раздражением пнул стену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столько времени потратили, главарь ранен, а угля всего ничего. Просто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молча поднял сломанный замок у входа в склад. Следы были свежими, как будто его только что сломали, и, судя по всему, сбор происходил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верили, что кто-то мог быть настолько щедрым, чтобы оставить часть ресурсов после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побывал здесь до нас, — сделал вывод Второй, — и, услышав, что мы вошли, поспешно ушёл. Вероятно, он собирал ресурсы, пока мы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было встречено всеобщим согласием. Возможно, этот человек ещё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уже заполнивший специально отведённую ячейку в своём пространстве, незаметно поднял бровь. Оказывается, Второй был ещё и мастером логики. В будущем нужно будет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тоже забрала часть угля, но её пространство было маленьким, и она остановилась на трёх тоннах.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она как бы невзначай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боя я видела, как Чу Юэ на некоторое время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прекратилось, и оружие в руках людей невольно нацелилось на него. Если среди присутствующих были обладатели пространства, то это Ли Цзяо и он. Но Ли Цзяо, с её характером, вряд ли бы решилась на такое. Единственный, кто мог находиться в тылу и собирать уголь, был он. Ведь он говорил, что его пространство небольшое, но насколько —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опустив глаза, с удивлением подумал: что не так с этой женщиной? Почему она постоянно на него нападает? Кажется, он её ничем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было разбираться в этом. Нужно было придумать, как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изображая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что вы имеете в виду? Не надо наговаривать на меня. Я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младше Ли Цзяо и пришёл позже, так что называть её сестрой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запинался, словно не решаясь сказать что-то, что только усиливало подозрения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направил на него винтовку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«просто»?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казалось, испугался, сжался и, сделав вид, что решается,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 кровь, и мне стало плохо, я… я пошёл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взрыв смеха. Третий убрал винтовку, мрачно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Обосрался, так и скажи, зачем мудрить?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надул губы, словно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смех, и оружие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худощавым и изящным, с нежной кожей, ещё до апокалипсиса он производил впечатление интеллигента, так называемого «белолицего».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нарочитая реакция только усилила впечатление трусливого человека, бледного от страха. Никто бы не поверил, что он способен на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