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закрепив пластиковую пленку на бетонной стене, эти люди, покрытые потом, ушли, предварительно плотно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Чу Юэ сразу же сбросил все принесенные ими одеяла и подушки, заменив их своими. Те, что из гостиницы, могли быть чем угодно, и сама мысль об этом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наступило время еды, он решил прогуляться. Его не ограничивали, и он мог ходить куда угодно. Он зашел на кухню и опустошил все энергетические кристаллы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начального уровня и для его уровня уже не имели большого значения, ему нужно было много. Особенно из-за проклятой Системы. Кроме того, они могли использоваться для лечения ран, поэтому их нужно было запасать.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больше, тем лучше. К тому же позже люди обнаружили, что эти кристаллы можно использовать как валюту, и они стали даже ценнее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как раз пришел человек, чтобы принести ему еду. Чу Юэ поблагодарил, и тот, явно нервничая,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здесь кормили неплохо. На подносе была миска риса, суп из морских водорослей и тушеное мясо мутировавшего зверя с картошкой. Порция была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бровь. В условиях, когда еда портится слишком быстро и нет холодильников, у них была такая обильная пища. Либо у них был большой холодильник, либо кто-то с растительной способностью выращивал для них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ранних этапах обладатели способностей были в невыгодном положении. Пока они не стали сильнее, они могли только помогать силовикам, и даже не считались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подчиненным Чжан Дэ, и они все еще нуждались в нем, поэтому вряд ли бы стали ему вредить. К тому же в еде не могло быть ничего подозрительного. Кроме того, в это время, если только они не нашли яд мутировавших растений, они не смогли бы даже отравить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крысиный яд и прочее уже испортились, и неизвестно, можно ли его вообще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Чу Юэ убедился, что вкусно, и без угрызений совести съел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Съев, он оставил посуду на столе. Те, кто обслуживал их, позже заберут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Чу Юэ подошел к окну. Его главной задачей сейчас было спасти человека в клетке. Остальное можно было решить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окно выходило прямо на лагерь беженцев. Пластиковая пленка на окне была прозрачной, и он мог ясно видеть все, что происходило снаружи, наблюдая за их бедственным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просто впустили внутрь. Старший явно не был настолько добр, чтобы обеспечивать их едой и жильем. Они сами решали, как добывать пищу, и старший не вмешивался, даже если они воровали или 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Чу Юэ сохранял некоторую жалость к обычным людям, он не мог им помочь. Он не был спасителем, да и сам едва справлялся, чтобы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снаружи стало совсем темно. Электричество окончательно пропало, и только в некоторых местах здания горели свечи, а все остальное было погружено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даже луны не было, ее полностью закрыли тучи. Возможно, 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за себя, но что насчет того мужчины? Не умрет ли он от дождя? Неизвестно, насколько сильным будет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 его прямо сейчас, но боялся вызвать подозрения у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оторвал кусок пластиковой пленки с окна и посмотрел вниз. Было темно, ничего не было видно. Он выпустил тонкую лозу мутировавшей розы и, ориентируясь на память, попытался нащупать, съел ли мужчина рисовый шарик, который он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лозу схватили. Чу Юэ вздрогнул — на лозе были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мужчина, кажется, не был глупым. Уколовшись, он отпустил, но затем осторожно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открыл дверь, осмотрелся и, убедившись, что никого нет, осторожно вышел, спустился по лестнице и подошел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никаких развлечений не было. Люди либо спали, либо развлекали себя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первый этаж, Чу Юэ услышал стоны из одного из классов. Видимо, там находились девушки, которых Чжан Дэ поймал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хотя и сжался от жалости, не стал вмешиваться. Он не мог помочь,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когда никто не помогал ему, он не стал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присел перед клеткой, раздумывая, стоит ли включать фонарик, как вдруг человек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ты меня... спасаешь?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неприятным, вероятно, из-за того, что он давно не говорил и был обезвожен. Ведь, как сказал Второй, они были здесь уже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становилась холоднее, иначе этот мужчина, находясь под палящим солнцем без еды и воды, давно бы умер от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его не видно, Чу Юэ в темноте ухмыльнулся, но его голос был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заполучить сильного союзника. Не умирай, я буду приносить тебе еду. Говорят, ты сильный боец, я хочу взять тебя к себе в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клетке не ответил, явно не веря словам Чу Юэ. Но чтобы выбраться, он не мог ссориться с тем, кто явно был заинтересован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сказали тебе, что у меня нет способностей, и я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хотел спросить, зачем его спасают. А насчет причины, которую назвал Чу Юэ,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власть принадлежала сильным. Посмотри, что происходит с обычными людьми здесь, не говоря уже о том, что он еще и поссорился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обычный ты или нет, мне нужен ты. Что они говорят — их дело. Я хочу тебя, поэтому и спасаю.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из-за Системы, но в основном по своим причинам. Хотя он не мог рассказать 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удивился, подняв бровь. «Хочет его...?»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нем такого привлекло внимание. Сейчас он был грязным и жалким, чем он мог быть полезен этому человеку?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свое лицо. Возможно, только оно и выглядело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верил словам Чу Юэ, но и не собирался спорить. Ему нужно было, чтобы его спасли, и он решил просто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Бэймин Фэн.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его голос уже немного окреп, и он говорил не так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вздрогнул от внезапного голоса, но быстро взял себя в руки, постучав по груди, чтобы успокоить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Бэймин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спасешь, я пойду за тобой,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 он сам решит, следовать 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кивнул, затем вспомнил, что его не видно,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не вздумай передумать!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слышалось возбуждение, хотя он и сам не знал, чему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хочешь меня. Если ты меня спасешь, ты будешь моим спасителем, и следовать за тобой 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придал этому значения, просто думая, что спасает человека, который в прошлой жизни был единственным, кто хорошо к нему относился. Он бессознательно слил этого человека с тем, кого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разговор, но вдруг появился патруль с факелами,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вздрогнул, инстинктивно хотел вскочить и убежать, но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сунул в одежду Бэймин Фэна две лепешки с мясом, бутылку воды и плотный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позволил ему положить вещи, а затем быстро встал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электричества, и света почти не было, поэтому Чу Юэ легко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осмотрелся, пнул Бэймин Фэна, убедился, что он не реагирует, и вокруг никого нет, затем продолжил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Бэймин Фэн достал еще теплые лепешки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