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уровень способности уже давал возможность сражаться, что было видно по мутировавшей розе, но сейчас ему не нужно было вступать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была не слишком высокой, всего четыре этажа, но комнат было много. Люди с лицами, похожими на крысиные, потратили почти несколько часов, чтобы полностью очистить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 группа из примерно двадцати человек, все они были крепкими и здоровыми, с бритыми головами или татуировками, с тяжёлым, зловещим выражением лиц. Выглядели они совсем не как добропорядочные граждане, а скорее как те, кто только что вышел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закончила с грузом, один из них, с татуировкой волчьей головы на правой руке, подошёл с отчётом: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все вещи из гостиницы здесь. Мы отправляемся обратно? А что делать с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крысиным лицом задумался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было не так много людей, около десятка, больше мужчин, чем женщин, но все они были молоды и сильны, без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подавленными, хотя и не знали друг друга, но сбились в кучу, дрожа и с тревогой наблюдая за этими незваными гостями, ожидая своего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было три девушки. Крысиное лицо по очереди повернул их лица, осмотрел их,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этих женщин с собой, остальных оставьте здесь. Остальные, собирайте вещи, мы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Отдельно забрать женщин — даже дурак понял бы, что они задумали. Три девушки, которых уводили, кричали и умоляли о помощи, но люди на месте сами были в отчаянии, и никто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возможно, мог бы помочь, но, пережив ад в прошлой жизни, он уже почти не испытывал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был в аду, он тоже просил о помощи, но получал только холодные взгляды и звериные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никто не помог ему, и он не собирался помогать этим людям. Если кто-то назовёт его бессердечным, он, вероятно,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Бессердечный так бессердечный. В этой жизни он просто хочет выжить, найти своего младшего брата и жить в этом безумном апокалипсисе. Ему всё равно, если он станет бессердечным ублюдком.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у него тоже не было сил спасать кого-то. Он только что полностью истощил свою способность, и сейчас, без оружия, он был просто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женщин постепенно затихал вдалеке. Крысиное лицо оглядел оставшихся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среди вас кто-то с особыми способностями? Например, невероятная сила, скорость, зрение или 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в начале пробуждения способности проявлялись только на ладонях, не учитывались. Он считал их бесполезными и даже не спрашивал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он только что так ловко схватил людей, оставшиеся, даже если бы у них были способности, не осмелились бы сказать. Кто знает, что он с ними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Крысиное лицо, очевидно, понял, что его недавние действия напугали людей, и попытался улыбнуться мягче, но эта улыбка только сделала его ещё больше похожим на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Мы построили небольшое поселение за городом, где есть еда, вода и безопасность. Конечно, мы также спасаем людей. У нас уже много народа, но людей со способностями мало. Как вы видите, у нас есть тяжёлое вооружение, и мы абсолютно безопасны. Если у вас есть способности и вы можете внести вклад в базу, мы с радостью откроем вам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крысиного лица были полны соблазна. Для них сейчас это было как манна небесная.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долгое время находились в этом городе, каждый день дрожа от страха, беспокоясь о своей жизни, и, конечно, хотели найти безопасное место. Слова крысиного лица были огромным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одно условие: у них должны быть особые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переглянулись, и один мужчина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 убьёте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Крысиное лицо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вас убить, зачем бы я здесь с вами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их убивать, просто оставить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подумали, что это правда, и, если есть место, где можно быть сытым, одетым и в безопасности, туда стоит отправиться. Трое мужчин сразу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Крысиное лицо попросил их продемонстрировать свои способности: один был сильным, двое — быстрыми. Все они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Крысиное лицо с удовлетворением кивнул. Эта поездка была удачной, и можно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собираясь уйти, когда Чу Юэ неуверенно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могу хранить вещи.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 Чу Юэ из прошлой жизни, обладатели пространственных способностей были редки, и каждый из них был под строгой охраной крупных баз. Ведь, получив такого человека, можно было не таскать с собой кучу машин, а отправлять только основных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Крысиное лицо, который до этого был спокоен, вдруг резко вскочил. Его маленькие крысиные глаза загорелись, и он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кубических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обладателей пространственных способностей имели в пустоте пространство, видимое только им, и его размер зависел от того, насколько оно было большим при пробуждении.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размер был фиксированным, но у некоторых он мог увеличиваться с уровнем. Такие были очень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Фиксированный размер означал, что способности были слабыми, а у тех, кто мог развиваться, площадь пространства постепенно увеличивалась, но насколько — зависело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осторожно сглотнул. Он знал, что в прошлой жизни обладатели пространственных способностей были редки, но он не знал, какой был их начальный размер. Он дрожа вытянул пять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Пять… пять кубических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крысиного лица засветилось, и он подошёл, чтобы пожать руку Чу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облегчённо вздохнул. Видимо, начальный размер его пространства был большим. А вот будет ли он увеличиваться, решит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сколько вещей вмещает пять кубических метров. Кубический метр — это длина, умноженная на ширину и высоту, и он не мог точно сказать, сколько это будет. Поэтому он просто создал пространство размером пять кубических метров в палатке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выглядело не слишком большим, и, вероятно, не вместило бы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Крысиное лицо любезно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как старый друг, но это вызывало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испытывал отвращение к прикосновениям мужчины, но ради своей цели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Крысиное лицо улыбался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выглядишь лучше всех среди них. Одежда чистая, лицо тоже. В это время, когда не хватает еды и одежды, ты всё ещё выглядишь свежо. Оказывается, это из-за пространственной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почувствовал, как у него внутри что-то ёкнуло. Он был слишком неосторожен. Ведь он не жил в апокалипсисе, и некоторые вещи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сильнее, у него была бы возможность защитить себя, но сейчас он был только на первом уровне и не мог соперничать с этими людьми. В будущем ему нужно быть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только случилась беда, я купил кое-что и сохранил. Поэтому я живу лучше,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Крысиное лицо продолжал держать его руку,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Дэ. Раз ты присоединился к нам, ты теперь наш. Я второй по старшинству, так что зови меня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незаметно высвободил руку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могу присоединиться к вам, но мне нужно кое-что заранее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второго брата слегка потемнело. Без боевых способностей, этот ничтожество ещё и осмеливается выдвигать требования. Но он не стал срываться и продолжал улыбаться, показывая, что у него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хочу сказать, что могу хранить вещи, но можно ли каждый раз хотя бы примерно проверять, чтобы мы оба знали, что и сколько там есть? Иначе, если вещи попадут в моё пространство, и что-то пропадёт, мне будет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 понял и даже восхитился Чу Юэ. Лучше заранее всё обсудить, чтобы избежать споров в будущем. Это действительно лучше, чем потом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 изначально думал, что этот красавчик просто удачлив, что у него есть пространственная способность, но оказалось, что он ещё и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его по плечу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раз мы доверяем тебе хранить вещи, значит, мы тебе полностью доверяем. Что касается твоего условия,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улыбался, наблюдая, как тот смеётся, но в душе он думал: «Не может быть всё так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