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зовы вырвали Чу Юэ из пучины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со стола, его лицо было бледным, дыхание прерывистым, а взгляд напряженно блуждал по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перед глазами рассеялась, и он обнаружил, что находится в аудитории. На кафедре стоял полулысый профессор истории, его лицо было грозным, как перед бурей. Он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Юэ, выйдите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все еще был в замешательстве. Хотя в душе бушевали волны, его тело, казалось, действовало на автомате. Он послушно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как в его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Система выживания в апокалипсисе… привязка… активация… недостаточно энергии… невозможно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звук резко оборвался. Чу Юэ замер на мгновение, но тут же продолжил идти, как ни в чем не бывало. За спиной раздались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понять, что происходит. Разве он не был в апокалипсисе? Его парень предал его, отдав в руки маньяка, который воткнул ему в спину горящий курильник. Он помнил только невыносимую боль, которая, казалось, прожигала душу, а потом…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умер в апокалипсисе. Но как он вернулся? И почему оказался в университетской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телефон и посмотрел на дату: 10 июня 20хх года. Это было за четыре дня до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После смерти он оказался в прошлом. Но как? И что за странная Система выживания в апокалипсисе оказалась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система отправила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прочитал его,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оказалась тем самым курильником, который проник в его тело и привязался к его душе. В тот момент он был на грани смерти, и система, исчерпав всю свою энергию, отправила его душу в прошлое. Но из-за этого она полностью обесточилась и не могла даже включиться.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системы, он в целом понял, что такое Система выживания в апокалипсисе. Хотя он не часто читал романы, но кое-что знал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системы он понял, что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было восстановить энергию системы и включить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его мысли становились все яснее. Только сейчас он осознал, что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загорелась ненависть, лицо исказилось, зубы сжались, и он стал выглядеть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прошлая жизнь была настоящим адом. С началом апокалипсиса он столкнулся со своими ужасными родственниками. Эти мерзавцы использовали его как товар, питаясь едой, которую он добывал своим телом, но никогда не давали ему наесться. А если он хоть чем-то их не устраивал, его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на грани смерти, никто не жалел его, и на следующий день он снова должен был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 нему пришел его парень, и он подумал, что нашел спасение, но оказался в еще большей беде. Его парень оказался таким же, как и его родственники, и тоже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маньяк из базы не забрал его и не воткнул в него горящий курильник.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коридоре никого не было, иначе все бы с ужасом смотрели на него. Его лицо было настолько искажено, что он выглядел страшнее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ужасные родственники и парень были рядом, Чу Юэ не знает,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они были здесь, он не мог ничего сделать. Ведь сейчас все еще было гражданское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садиться в тюрьму из-за этих отбросов. Они того не стоили, и он не мог встретить апокалипсис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апокалипсиса еда быстро портилась и гнила, даже в вакуумной упаковке. Помимо мутировавших людей и животных, главной проблемой человечества был дефицит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задача была запастись ресурсами, а не бросаться мстить своим врагам, хотя он действительно хотел ворваться к ним с ножом и всех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шел все быстрее и быстрее, выбежав из школы, и охранник даже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его родителей находился здесь же. Это было единственное, что его ужасные родственники не смогли отобрать, потому что он был слишком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владели компанией, но погибли в автокатастрофе, оставив большое наследство. Тогда он и его брат были еще детьми, и их ужасные родственники забрали все наследство, вышвырнув их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выросли, пока Чу Юэ не встретил своего нынешнего парня. Тот был богатым наследником и во время отношений был щедр, что помогло им справиться с трудностями, ведь учеба в университете стоила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парень действительно любит его, но в беде видно истинное лицо. Тот, кто раньше говорил сладкие слова, позже отправил его в постель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ужасные родственники? Они снова начали присматриваться к его единственной недвижимости, так как ходили слухи, что этот район скоро снесут.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отказался продавать дом, но теперь он не будет так глуп. Если они хотят его, пусть забирают. После начала апокалипсиса дом уже не будет иметь значения, ведь это не безопасная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он какое-то время был в безопасности, пока его ужасные родственники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тут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в ней раздался раздраженный голос Мо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Юэ, мы расстаемся. Я же говорил, что не могу жениться на тебе. И ты до сих пор не дал мне ответа. Я перевел тебе тридцать тысяч юаней, это плата за то, что ты был со мной. Теперь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вложил деньги, но Чу Юэ не хотел отдавать их. Его терпение закончилось. Что это за разговоры о том, чтобы отдать их после свадьбы? Он что, думает, что он девственница? Да и к тому же, с его положением, он мог бы жениться на мужчине? Слишком много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ответить, Мо Сан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даже не думал о том, чтобы вернуть его. Он отчетливо помнил, как в прошлой жизни он перезвонил ему, умоляя остаться, узнав о его свадьбе, и даже согласился стать его тайным любовником, долго страдая, пока не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радовался, что ему не придется жениться на женщине, и что он наконец-то будет с ним, но реальность жестоко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что любит его, обнял свою невесту, а затем продал его маньяку, получив награду и уйдя.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даже больше, чем своих ужасных родственников. Если он никогда не любил его, зачем тогда начинал все это? Просто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отогнал все эти мысли, подавив ненависть,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дела, и сейчас было не время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и не увидел своего младшего брата до самой смерти. Теперь, вернувшись, он первым делом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ты? — торопливо спросил Чу Юэ. Из-за его отношений с Мо Саном, его брат уехал учиться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пока не вспоминал о Мо Сане, был мягким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 порядке. Что случилось? Мы же разговаривали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нервно сглотнул, его руки дрожали, но он старался не выдать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но мне нужно тебе кое-что сказать.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Хэ был удивлен, он слушал старшего брата, особенно когда тот говорил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начнется эпидемия. Заранее запасись едой, лучше всего консервами и вакуумной упаковкой. И постарайся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опять наслушался странных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