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точно не нужна моя помощь? Ты только что встал, ноги, наверное, ещё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раздавался лишь шум воды, Шао Синтан никак не реагировал на его слова. Командующий Юй почесал нос и, найдя стул, уселся у двери, терпеливо ожидая. В его голове уже рисовались соблазнительные сцены, происходящие за этой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каждое утро Шао Синтан просыпался под настойчивые попытки кого-то накормить завтраком. После того как этот «кто-то» уходил, он обычно снова ложился спать. Однако однажды, лежа в постели, он вдруг понял, что не может уснуть, и его осенила мысль: как он мог так просто ничего не делать, позволив себя «одержать» и превратить в домашнего питомца для развлечений. Вскочив с кровати, он почувствовал, как холодный пот проступил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уйти, он обязан был уйти. Он не мог оставаться здесь, как игрушка в руках Юй Чжаньнаня, существующая лишь для 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перестал проводить дни в кабинете Юй Чжаньнаня, читая книги и дремая. Вместо этого он начал просить водителя возить его по городу. Юй Чжаньнань был рад этому и не только разрешил ему покупать всё, что он захочет, но и дал ему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деньги Шао Синтану особо не пригодились, ведь за всё, что он хотел купить, платили сопровождающие его охранники. Но это, несомненно, было знаком доверия со стороны Юй Чжаньнаня. Возможно, он стал меньше его опасаться. Хотя чего тут опасаться? В эти времена, даже если у тебя есть деньги, чтобы выкупить свою кабальную грамоту, это ещё не значит, что тебе позволят это сделать. Если не позволят, ты на всю жизнь останешься чьим-то рабом, обязанным выполнять любые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заметил, что каждый раз, когда охранники приносили кучу вещей, которые он просто указал пальцем, Юй Чжаньнань был очень доволен. Иногда он даже настаивал на том, чтобы вместе распаковывать покупки и смотреть, что же Шао Синтан приобрёл.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 лучшему. Шао Синтан не мог позволить никому заметить его намерения сбежать, поэтому он использовал покупки как предлог, чтобы водитель возил его по городу, изучая каждую улицу и дорожный знак. Он также пытался настоять на том, чтобы Юй Чжаньнань убрал двух угрожающе выглядящих охранников, но его просьба была отклонена. Юй Чжаньнань, прикусив его губу,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знают о твоём существовании,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в мирном сосуществовании, и казалось, что все счастливы. Но счастливы были только Юй Чжаньнань и его сын, а Шао Синтан и его приёмный сын испытывали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Цзяньань, казалось, за одну ночь повзрослел. В этом огромном доме он вёл себя тихо и незаметно. Он отказался ездить на машине из резиденции командующего, предпочитая ходить пешком. Иногда он возвращался из школы поздно, и Шао Синтан беспокоился, но мальчик не говорил, где был. Резиденция командующего находилась далеко от их школы, поэтому Шао Синтан дал ему немного денег на транспорт, и мальчик принял их без возражений. Каждый день после школы он уходил в свою комнату учиться, и даже когда Шао Синтан предлагал ему пойти погулять, он отказывался. Вместо этого он часто приносил книги, чтобы попросить помощи. Хотя Не Цзяньань больше не упоминал о побеге, Шао Синтан знал, что мальчик никогда об этом не забывал. Видя, как он целыми днями молчит, Шао Синтан с нежностью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я обо всём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ничего не ответил, лишь его тёмные глаза смотрели на Шао Синтана с глубокой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ужина, Юй Чжаньнань всё чаще отказывался от светских мероприятий, предпочитая оставаться дома без дела, даже если Шао Синтан был занят чтением и не обращал на него внимания. Дома, если он не видел Шао Синтана хотя бы минуту, он начинал метаться, как муха без головы, пока не находил его. Шао Синтан был раздражён его навязчивостью, а Не Цзяньань был так же раздражён вниманием маленького мальчика, но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объектом привязанности, Не Цзяньань понял, что этот малыш очень ласковый, как маленький «хвостик», который везде следовал за ним, ласково называя его «старшим братом». У него был хороший характер, совсем не похожий на избалованного сына аристократа, и он не имел ничего общего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Цзяньань считал его милым, он не позволял себе переходить границы, оставаясь вежливым, но отстранённым. Они были слишком разными. Когда слуги называли маленького мальчика «молодым господином», это казалось естественным, но когда они называли его «господином Цзяньанем», он чувствовал неловкость, как будто на него вылили ведро грязной воды. Ему даже казалось, что взгляды слуг были наполнены насмешкой и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видел много взглядов и перенёс много унижений, но сейчас он чувствовал стыд только потому, что с тех пор, как появился Шао Синтан, который заботился о нём всей душой, он не мог защитить его, не мог сделать его счастливым и заставлял его 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жизни здесь он поклялся себе, что однажды уведёт своего приёмного отца. Сейчас он изо всех сил старался стать сильнее, и у него не было времени ни на что другое. Поэтому, даже зная, что маленький мальчик был хорошим ребёнком, он не позволял себе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Ибо с рождения был объектом всеобщего внимания, счастливчиком, которого все любили и заискивали перед ним. А у Не Цзяньаня была лишь капля тепла… И он изо всех сил старался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светило яркое солнце, и погода была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ушли в школу. Юй Чжаньнань взял Шао Синтана на скачки, организованные местным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скачут, а если тебе не интересно, можешь прогуляться по маленькому манежу. — Юй Чжаньнань, сидя в машине, взял Шао Синтана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Дакай — человек, который обожает лошадей, и заботится о них лучше, чем о своих наложницах. Но у него действительно много хороших лошадей, так что выбери ту, которая тебе понравится, и он подарит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открытое вымогательство! Зная, что человек обожает лошадей, ты хочешь отобрать у него любимца? Какой же ты бандит. Шао Синтан не мог не посмотреть на Юй Чжаньнаня с внутренним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Верховая езда — это интересно, позже профессиональный тренер научит тебя. — Юй Чжаньнань даже не допускал мысли, что Шао Синтан мог уметь ездить верхом,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Научишься, и потом сможешь кататься в нашем манеже, это полезно для здоровья, а то ты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слово — «слаб». Шао Синтан ненавидел это слово. Командующий Юй получил от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ворот уже стояла целая толпа важных персон, готовых приветствовать их. Энтузиазм толпы был просто неописуем.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вышел из машины и, обернувшись, помог Шао Синтану выйти, совершенно не обращая внимания на окружающих. Шао Синтан уже привык к этому. Ещё в прошлой жизни Янь Фэн водил его повсюду, не обращая внимания на чужие взгляды, настойчиво демонстрируя их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господин Шао? Я уже слышал о вас от молодого господина Ху, наконец-то могу лично познакомиться, это честь! — Толстый мужчина в ярком шёлковом халате первым протянул руку Шао Синтану, проявляя к нему такое же уважение и энтузиазм, как и к Юй Чжаньнаню. Это был Ци Дакай, богач, организовавший эти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быстро сориентировались, наперебой здороваясь с Шао Синтаном и пытаясь завязать с ним знакомство, оставив самого Юй Чжаньнаня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стоял рядом с Шао Синтаном, наблюдая, как он с достоинством и спокойствием отвечает каждому, и чувствовал гордость. Этот человек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всех приветствий, уголки рта Шао Синтана начали сводить от улыбки. Он заметил, что отношение к нему изменилось. В прошлый раз, когда он выходил с Юй Чжаньнанем, люди хотя и льстили ему, но в их взглядах читалось безразличие и пренебрежение. На этот раз они были услужливы, обращаясь с ним осторожно, и Шао Синтану даже показалось, что в их глазах читается нечто вроде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ипподрома была огромной, с беговыми дорожками и ограждениями, не уступающими современным частным ипподромам. Шао Синтан смотрел на десяток взрослых лошадей, которых вывели на поле. Они были высокими, мощными, с блестящей шерстью — белые, чёрные, рыжие и пегие — все они выглядели как редкие экземпляры.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рядом с ипподромом не были примитивными. Бетон, казалось, был только что залит, а чёрно-белые полосы на стенах выглядели просто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