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Ибо, попрощавшись, с энтузиазмом обратился к Янь 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приехал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Янь Лян не успел договорить, как Юй Ибо уже открыл дверцу машины и действительно увидел своего отца, который обычно был настолько занят, что его можно было застать только за завтраком, а также красивого дядю Шао. Глаза мальчика загорелись — это был первый раз, когда отец приехал забирать его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дядя Шао! — Ребёнок, радостно перебирая короткими ножками, попытался протиснуться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ему удалось забраться на колени к Шао Синтану. Вдохнув его свежий аромат, он почувствовал себя невероятно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Синтан, под напором ребёнка, невольно придвинулся к Юй Чжаньнаню. Тот же, обняв его за талию, решил не ругать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ещё не едем? — Вскоре внимательный мальчик заметил неладное и, подняв голову с колен Шао Синтана,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подождать одного мальчика постарше. — Шао Синтан, чувствуя, как рёбра начинают болеть от давления, хотя и находил стрижку «арбузик» милой, уже хотел передать ребёнка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приехали не за мной? — Выражение лица Юй Ибо нельзя было описать иначе как потрясённое.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Шао Синтан утешительно погладил малыша по голове. — Твой папа приехал специально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школы вышел Не Цзяньань. В отличие от Юй Ибо, его не сопровождал учитель. Он шёл одиноко, его взгляд был рассеянным, глаза автоматически игнорировали всё вокруг. Даже не взглянув на заметную чёрную машину у ворот школы, он направился в сторону Красных чернил. Однако Янь Лян, сделав несколько шагов вперёд, поспешно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твой сын такой глупый? — Юй Чжаньнань, глядя в окно, не удержался от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Шао Синтана дёрнулся. Он подумал, что это скорее сын Юй Чжаньнаня глупый, но тут же осознал, что мальчик, сидящий у него на коленях, и есть его сын. Ему стало немного неловко перед Юй Ибо, и он утешительно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Ибо смотрел на него своими чистыми большими глазами, не понимая, почему папа сказал, что его сын глупый, а дядя Шао гладит его по голове…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Шао Синтан вовсе не считал Не Цзяньаня глупым. Просто тяжёлые условия, в которых тот вырос, сделали его замкнутым и скованным. На самом деле он был добрым, расторопным и проницательным — в общем, довольно сообразительным.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Цзяньаня подвели к машине, его глаза загорелись, увидев Шао Синтана. Радость наполнила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машине явно не хватало места для всех четверых. Юй Чжаньнань сказал Юй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посиди с братиком в другой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Ибо почувствовал себя обиженным, но не посмел ослушаться отца и нехотя пошёл. Янь Лян, понимая ситуацию, тоже перешёл в другую машину. Шао Синтан тоже хотел последовать за ними, но Юй Чжаньнань резко потянул его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Лян, сидя на переднем сиденье, наблюдал в зеркало заднего вида за двумя детьми, которые уставились друг на друга. Ему стало смешно, но он не стал их знакомить, а продолжал тайком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сын дяди Шао? — Юй Ибо долго разглядывал Не Цзяньаня, но не смог найти ни малейшего сходства между этим мальчиком с большой головой (о боже, он забыл, что сам ещё меньше!) и Шао Синтаном.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похож!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приёмный сын. — Не Цзяньань нашёл мальчика перед собой очень милым, особенно его причёску…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Почему ты стал приёмным сыном дяди Шао?..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не выдержал и отвёл взгляд. Он совсем забыл, что Юй Ибо недавно увлёкся игрой, в которой нужно бесконечно задавать вопросы «почему»… Это было ужасно…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ужинали дома, потому что, казалось, ни один ресторан в городе не мог сравниться с поваром резиденции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столе, уставленном всевозможными деликатесами, каждый мог дотянуться только до блюд, расположенных рядом. Да, таков был стол в резиденции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Цзяньань никогда не видел такого обильного ужина. Но с тех пор, как Шао Синтан воскрес из мёртвых, он пережил слишком много «первых разов». Впервые почувствовал такое тепло, впервые за ним ухаживали с заботой, впервые получил карманные деньги, впервые все, кто его видел, относились к нему хорошо, потому что он был приёмным сыном Шао Синтана, впервые научился читать, впервые сидел в классе вместе с детьми из богатых семей…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счастливых «первых разов», от которых хотелось заплакать. Но он помнил слова, которые ему говорили: мужчины не плачут по пустякам. Нужно быть мужчиной и защищать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Цзяньань старался контролировать свои эмоции, чтобы выглядеть непринуждённо и не подводить своего приёмного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его тарелке появилась хрустящая золотистая куриная ножка.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Цзяньань обернулся и увидел, как маленький «арбузик» смотрит на него с улыбкой. Он тоже не смог сдержать улыбки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братика такая большая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знаю. — Улыбка Не Цзяньаня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весь день отвечал на вопросы мальчика, этот внезапно поставил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дети часто задают вопросы, чтобы поставить других в неловкое положение. Юй Ибо, получив желаемый ответ, наконец замолчал…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Дэцюань снова был отправлен Юй Чжаньнанем по каким-то делам и уже неделю не показывался. Янь Лян, отвёзший их домой, тоже благоразумно ушёл. Поэтому за большим столом остались только они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Чжаньнань, видя, как его сын ладит с Не Цзяньанем, был доволен. Слушая, как Шао Синтан спрашивает детей, что они сегодня учили и что интересного произошло, он вдруг почувствовал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было бы неплохо, если бы они всегда ужинали вот так, вчетвером…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 Цзяньань не был родным сыном Шао Синтана, Юй Чжаньнань решил, что может с этим смириться…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Шао Синтан и его сын, естественно, остались. Не Цзяньань отправился в гостевую комнату, которую только что подготовили слуги, а Шао Синтан, конечно же, пошёл с Юй Чжаньнанем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Цзяньань чувствовал себя немного неловко, но не осмеливался сказать что-либо, просто терпел. К счастью, слуги подготовили всё необходимое — новые полотенца, зубную щётку и даже пижаму, хотя она была немного великовата.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стоял у подножия горы, поблизости не было других домов. Патрульные солдаты с винтовками в руках спокойно сменяли друг друга в темноте. Было тихо, только слышалось пение осенних цикад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Чжаньнань, тяжело дыша, всем телом прижался к Шао Синтану. Когда его дыхание выровнялось, он позволил себе быть сброшенным и, обняв, притянул Шао Синтана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Шао Синтана плотно прижалась к горячей и твёрдой груди Юй Чжаньнаня. Ему было не очень комфортно от такого близкого контакта кожи с кожей. Но он не сопротивлялся — он был слишком усталым, чтобы тратить силы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Переезжай сюда. Пусть твой сын тоже живёт здесь. Завтра я отправлю людей поговорить с Шэнь Цайтянем.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уже почти засыпал, погружаясь в смутные сны, но, услышав эти слова, мгновенно проснулся. Лёжа спиной к Юй Чжаньнаню, он уставился в пустую тьму, стараясь, чтобы его голос звучал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Красных чернилах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Чжаньнань перевернулся, прижав Шао Синтана к кровати, и одной рукой включил ночник. Шторы были настолько плотными, что в комнате царила полная темнота. Не видя выражения лица Шао Синтана, он почувствовал раздражение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Ночник загорелся, и тёплый оранжевый свет показался Шао Синтану слишком ярким. Он закрыл глаза, услышав, как Юй Чжаньнань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в «поймай, если сможешь» хороша только один раз. Если играть слишком часто, она перестаёт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в «поймай, если сможешь» хороша только один раз. Если играть слишком часто, она перестаёт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Юй Чжаньнаня был подобен бездонной тьме, скрывающей в себе беспокойство и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медленно открыл глаза. Его густые длинные ресницы отбрасывали небольшую тень на кожу под глазами. Внезапно он улыбнулся, и эта улыбка показалась Юй Чжаньнаню невероятно саркастичной.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ты не играешь… — Юй Чжаньнань сузил свои узкие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произнёс как утверждение. Он чувствовал, как гнев вот-вот овладеет его разумом. Он бы предпочёл, чтобы Шао Синтан просто играл с ним, как это делали другие, чтобы завоевать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это было не так. Шао Синтан действительно не хотел быть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http://bllate.org/book/16353/1478206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