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Лян погладил Не Цзяньаня по голове,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довольно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Цзяньань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только видел на дороге это огромное движущееся чудовище, из задней части которого вырывался чёрный дым, но никогда не думал, что однажды окажется внутри него. Когда пейзаж за окном начал быстро мелькать, а тело начало слегка покачиваться, он испугался и сидел на заднем сиденье, выпрямившись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 Шао Синтан передал Не Цзяньаню школьную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Приёмный отец, ты правда отправишь меня в школу? — Не Цзяньань всё ещё не мог поверить, что это реальность, ему казалось,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уже достаточно взрослый, чтобы больше не откладывать. Иди в школу, учись у учителей и уважай их, — с улыбкой сказал Шао Синтан потерянному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Репутация Юй Чжаньнаня была не пустым звуком. Как только Янь Лян появился, даже директор школы и несколько высших руководителей с энтузиазмом начали рассказывать о школе, так усердно, что Шао Синтан едва справлялся с их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рассмотрения уровня знаний и возраста Не Цзяньаня было решено определить его в третий класс. Для него выделили отдельного учителя для дополнительных занятий. Директор уверенно заверил, что с учебой у ребёнка не будет проблем. В итоге Не Цзяньань, нервничая, был взят за руку молодой и красивой учительницей, которая повела его в класс, и он всё время оглядывался на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школы проводило их до ворот, кланяясь и прося Янь Ляна передать привет командующему.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сегодня они ехали без водителя, Янь Лян сам управлял автомобилем, и на обратном пути они остались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это деньги, которые вы попросили меня вложить, вот основная сумма и прибыль, проверьте, — Янь Лян одной рукой держал руль, другой передал несколько банкнот времён Китайской Республики,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обменял их на банкноты, чтобы вам было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удивился, взял деньги и открыл конверт. Сумма оказалась более чем в три раза больше той, которую он передал Янь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глядя в зеркало заднего вида, увидел, как Шао Синтан с удивлением приоткрыл свои розовые губы, а радость добавила его красивому лицу весеннего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вложил их в краткосрочные займы, смешал с крупными суммами других людей, а затем распределил прибыль. Каждый раз, когда деньги возвращались, я снова их вкладывал, и вот результат, — объяснил Янь Лян, его голос звучал особенно мягко в закрытом салоне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всего за три месяца такая сумма, — Шао Синтан держал в руках тонкие банкноты, никогда не чувствуя, что деньги могут быть такими приятными. Он не стал расспрашивать Янь Ляна о том, было ли это сложно. Его небольшая сумма вряд ли могла заинтересовать такого человека, и всё это было сделано исключительно ради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запомнил доброту Янь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деньги вам не срочно нужны, их можно снова использовать в качестве капитала, — предложил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 Шао Синтан без колебаний передал банкноты обратно, сидя с сомкнутыми губами на заднем сиденье, радостно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Янь, позвольте мне пригласить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Ляна резко забилось, и хотя он понимал, что намерения Шао Синтана были чистыми — просто поблагодарить его, — он не смог сдержать чувства удовлетворения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заместителю командующего и любовнику его начальника открыто идти на обед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стоит, — подавив внутреннее сожаление, Янь Лян с трудом улыбнулся, шутливо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может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слегка нахмурил свои изящные брови, считая, что упоминание Юй Чжаньнаня в такой радостный момент было неуместным. Однако он понимал, что Янь Лян прав, даже если он сам не придавал этому значения, заместитель командующего мог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остаётся только поблагодарить вас словами, — он также подумал о том, чтобы подарить Янь Ляню что-то, но, поразмыслив, решил, что это может быть неловко. Янь Лян помогал ему в основном из уважения к Юй Чжаньнаню, и чрезмерная благодарность с его стороны могла быть воспринята как самонадеянность.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 лёгкой улыбкой кивнул, и в глазах Шао Синтана эта улыбка была вежливой и отстранённой, что соответствовало их отношениям. Но в тот момент, когда Шао Синтан отвернулся к окну, вне его поля зрения взгляд Янь Ляна стал глубоким, сложным и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настойчивость Шао Синтана, Янь Лян всё же не смог отвезти его обратно в резиденцию командующего, а с сожалением доставил в «Красные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стал ещё более почтительным, услышав о его возвращении, сразу же бросил свои дела и поспешил в его маленький дворик. Он приказал кухне приготовить шесть блюд и суп, сбалансированных по составу, и как только еда была подана на стол, Шао Синтан почувствовал аппетитный аромат, и его желудок отозвался лёгким урчанием. Только тогда он понял, что уже послеобеденное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принёс глиняный кувшин с вином, который выглядел довольно старым. Его голос раздался ещё до того, как он появился, издалека он тепло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не испытывал к нему особых чувств, не любил, но и не испытывал отвращения, поэтому просто вежливо пообедал с ним, а когда не смог отказаться, выпил небольшую чашечку вина. Вино оказалось очень крепким, и, когда оно прошло по горлу, ощущалось как маленький нож, а в желудке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Шао Синтан переоценил свою устойчивость к алкоголю, и после этой одной чашки он проспал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не придал этому значения, ведь Шао Синтан часто уезжал на несколько дней, а возвращаясь, обычно оставался на некоторое время. Он просто улыбнулся и отправился спать. Однако, когда день уже клонился к вечеру, он услышал, что из резиденции командующего снова приехали за Шао Синтаном.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Цайтянь вскочил с постели своей четвёртой наложницы, испуганно протрезвел, наспех натянул штаны и побежал во двор Шао Синтана.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всё ещё крепко спал, и только когда Шэнь Цайтянь разбудил его, он вспомнил, что сегодня должен забрать Не Цзяньаня после его первого дня в школе. С трудом поднявшись с кровати, он 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удивился, зачем резиденция командующего прислала машину, ведь он мог сам забрать ребёнка. Открыв дверь автомобиля, он с удивлением увидел, что на заднем сиденье уже сидел человек — это был улыбающийся Юй Чжаньнань.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на мгновение замер, затем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только у тебя есть сын? Я тоже могу поехать за своим сыном,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никогда не упускал возможности поспорить, и Шао Синтан решил больше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пил? — Юй Чжаньнань, словно собака, понюхал воздух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Пространство на заднем сиденье было не таким уж маленьким, но Юй Чжаньнань был высоким и крупным, и даже сидя с поджатыми ногами, он занимал большую часть места. Шао Синтан, несмотря на свою худобу, тоже был мужчиной с нормальным телосложением. Теперь он чувствовал, что воздух вокруг был наполнен мужским запахом Юй Чжаньнаня, который, впрочем, был не неприятным, а даже слегка свежим, как будто он только что принял душ. Однако Шао Синтан чувствовал пульсацию в висках и незаметно отодвинулся, пытаясь избежать близости, но обнаружил, что уже прижался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начал пить? — Юй Чжаньнань говорил с раздражением, но вдруг резко потянул Шао Синтана к себе, положив его голову на свои колени, так что он полулёжал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испытывая раздражение, хотел было вырваться, но вдруг почувствовал, как тёплые руки с тонкими мозолями начали мягко массировать его голову, надавливая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перестал сопротивляться, погружаясь в это приятное ощущение, и постепенно расслабился, головная боль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так хорошо, что он незаметно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Чжаньнань продолжал массировать его голову, жестом приказав Янь Ляну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чувствовал странное ощущение, лёгкую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 всё тот же Юй Чжаньнань, тот самый безжалостный военачальник, о котором с трепетом говорили во всех трёх северо-восточных провинциях?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касались головы этого человека, с нежностью вспоминая, какие движения когда-то приносили ему утешение. В его глазах была пугающая глубина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служил Юй Чжаньнаню более десяти лет и никогда не видел, чтобы тот так сосредоточенно и нежно относился к кому-либо. Даже к матери Юй Ибо, той красивой и изящной аристократке, или к своей младшей сестре, умной и находчивой, которая относилась к нему как к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чьи глаза всегда были полны амбиций и власти, однажды впустил кого-то в своё пустое сердце. Возможно ли, что он когда-нибудь отпустит его… Янь Лян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Юй Ибо по голове,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