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 категорически не соглашался с предложением Юй Чжаньнаня пойти в кабинет почитать. В последние дни Юй Чжаньнань, неизвестно почему, оказался необычайно свободен и целыми днями торчал дома, мешая ему. Сам он скучал, листая книги, а Юй Чжаньнань либо мешал, либо просто пристально смотрел на него. Даже привыкший к вниманию тысяч людей Шао Синтан с трудом выдерживал его откровенный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 резиденции командующего явно не был священным местом. Юй Чжаньнань не любил читать, предпочитая оружие и физические упражнения. Поэтому после того, как Шао Синтан в третий раз был прижат к столу и «наказан» прямо в кабинете, он больше не решался там читать. Теперь он, пользуясь моментом, когда Юй Чжаньнань отвлекался, быстро выбирал пару интересных книг и отправлялся читать в 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из-за Юй Чжаньнаня, этого похотливого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приёмный сын уже больше десяти лет, разве ему нужно твоё постоянное присутствие? — Юй Чжаньнань, заметив, что Шао Синтан наконец оторвался от книги, тут же оживлённо заговорил, издевательски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что, молоко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командующий, никогда не осознавал, насколько раздражающими были его слова, считая их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проведённые почти постоянно вместе, Шао Синтан, казалось, уже привык к его грубым и неприятным высказываниям. Поэтому он лишь внутренне поморщился, сохраняя внешнее спокойствие, и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Шэня-баньчжура помочь найти ему школу, должно быть, уже есть новости. Мне нужно вернуться и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искать сложные пути, — заметил Юй Чжаньнань, не удивляясь тому, как тепло Шао Синтан относится к своему приёмному сыну, с которым у него нет кровных связей. Несмотря на то что они знали друг друга недолго, Юй Чжаньнань, казалось, уже понял, какой Шао Синтан человек. Мягкосердечный и чувствительный, внешне спокойный, но с внутренней упрямостью. У таких людей есть своя черта, которую лучше не пересекать, иначе они могут стать непоколебимыми…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Цайтянь — ничтожество, какую хорошую школу он сможет найти? Завтра пусть идёт прямо в «Миньго Ляньчжун», я скажу Янь Ляну договориться, — подумав, Юй Чжаньнань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сам отвезу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«Миньго Ляньчжун» была лучшей школой в трёх северо-восточных провинциях, где преподавали известные учёные и выпускники зарубежных университетов. В то время не было такого давления, как сейчас, связанного с поступлением в школу. Обычно если семья могла позволить себе образование и ребёнок не был слишком хулиганистым, его принимали. Однако такие школы, как «Миньго Ляньчжун», как и в любую эпоху, принимали только детей из богатых и знатных семей. Даже Юй Ибо учился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всегда верил, что хорошие учителя имеют ключевое значение. Естественно, помощь Юй Чжаньнаня была кстати, и он не видел причин для возражений. Что касается принципов и гордости, то это всё ерунда! Раз уж он уже был «использован» и «подавлен», Шао Синтан не видел смысла в лишних сомнениях, считая это просто помощью друга. В конце концов, если он сам себя не унижает, то будет жить с достоинством. Хотя Шао Синтан никогда не был высокомерным, он знал свою цену и жил уверенно. Поэтому он не считал это «продажей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сам так не считал, это не означало, что другие не думали иначе. Он не хотел, чтобы его приёмный сын, попав в школу, слышал только плохое о своём приёмном отце и стал объектом насмешек. Это могло негативно сказаться на его психическом и физическом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Синтан с улыбкой согласился,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тебе беспокоиться, я сам отвезу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понял его намёк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Янь Ляна завтра отвезти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необходимости. Шао Синтан хотел купить новую школьную сумку и канцелярию для Не Цзяньаня, привести его к учителю и отвести в класс. Это было бы тепло и уютно, как между отцом и сыном. Шао Синтан всегда любил детей, но, к сожалению, будучи геем, он не мог иметь собственных. Однако судьба подарила ему вторую жизнь и послушного приёмного сына, за что он был благодарен и стремился ценить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отказать Юй Чжаньнаню и потому кивнул, сопроводив это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случайно поднял голову и увидел эту мимолётную улыбку. Он замер, ощутив нечто необычное, как будто луч света безжалостно проник в его сердце, освещая и согревая то место, которое долгое время было тёмным и пустынным, давая возможность чему-то живому и полному энергии прорасти…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Шао Синтан заметил, что Юй Чжаньнань пристально смотрит на него, и подумал, что с ним что-то не так, коснувшись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ярко-красный кленовый лист, разделённый на пять частей, легонько опустился с ветром и плавно приземлился на чёрные волосы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заворожённый, медленно снял лист с его волос, сказав низким и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 раздражением отвернулся и продолжил читать,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Шао Синтан наконец вернулся в «Красные чернила». Янь Лян уже подготовил всё необходимое для занятий Не Цзяньаня. Жёлтый брезентовый ранец был наполнен новыми канцелярскими принадлежностями. Даже предусмотрительно положили немного закусок и бутылку кислого сливового сока, приготовленного поваром из резиденции командующего. Книги должны были быть выданы в школе после того, как определят, в какой класс подходит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блестящий автомобиль медленно остановился у ворот «Красных чернил». Когда Шао Синтан вошёл, он увидел Не Цзяньаня, сидящего на земле с несколькими детьми, которые отдыхали, образуя маленький круг. Время от времени раздавались смех 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подошёл, но дети не заметили его, так как были увлечены игрой в стеклянные шарики. Один из мальчиков, лет десяти, лежал на земле, опираясь на голову, один глаз закрыт, другой прищурен, чтобы лучше прицелиться. Его чёрные от грязи пальцы резко щёлкнули, чтобы выбить шарик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Цзяньань явно стал более открытым, благодаря Шао Синтану многие в «Красных чернилах» также изменили своё отношение к нему. Иногда он учился основным навыкам пения с Лу Хаем, но больше предпочитал изучать то, что преподавал Шао Синтан, так как уважаемые господа и молодые господа всегда были образованными. Поэтому он старался выучить всё, чему учил его Шао Синтан. Но Шао Синтан часто отсутствовал, и в свободное время он играл с другими детьми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один из детей вдруг заметил Шао Синтана и нервно воскликнул, не зная, как к нему обратиться. Говорили, что этот человек — звезда «Красных чернил», пример для подражания, к которому даже учитель относился с уважением. Но также ходили слухи, что он — приёмный отец Гуданя, и Гудан хвастался, что его приёмный отец очень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Гудан! — один из детей громко крикнул Не Цзяньаню, который всё ещё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Цзяньань уже много раз подчёркивал, что его зовут не Гудан, у него новое имя, но эти дети всё равно не слушали, продолжая звать его по-старому. Услышав зов, он с раздражением поднял голову и, к своему удивлению, увидел Шао Синтана, который отсутствовал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 радостно воскликнул Не Цзяньань, затем осознал, что всё ещё лежит на земле, быстро вскочил и начал отряхивать пыль с одежды. Он боялся, что Шао Синтан разозлится, ведь если другие дети пачкали одежду, их обязательно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в новую одежду, которую мы недавно сшили, я отведу тебя в школу, — к удивлению Не Цзяньаня, Шао Синтан не только не рассердился, но и с улыбкой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 Не Цзяньань с глуповатым выражением лица смотрел на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переодевайся, снаружи нас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Цзяньань появился перед всеми в новой одежде, остальные дети молча смотрели на него, всё ещё не веря в то, что Шао Синтан действительно собирается отвести Гуданя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сели в шикарный чёрный автомобиль, припаркованный у ворот, дети начали громко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