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Кто слаб? Кто слаб? Кто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был крайне раздражён, думая о том, почему он не может стать сильнее! В прошлой жизни было то же самое: родные братья, выросшие на одной пище, почему двое из них выросли высокими и крепкими, а он оказался слабаком? С тех пор как он оказался здесь, он каждый день пил молоко, надеясь вырасти таким же крепким, как иностранцы. Но… эффект, казалось, был не слишком 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размышлял об этом, когда увидел, как Юй Чжаньнань бросил жирный кусок мяса в рот, проглотил его за несколько укусов, а затем повернулся к нему, требуя, чтобы он съел мясо,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молочные продукты бесполезны, это бабьи штучки. Ешь больше мяса, и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противный! Шао Синтан не хотел обращать на него внимания, но не смог сдержаться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Иностранцы пьют эти «бабьи штучки» и вырастают высокими и крепкими.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они пьют это, а не свиной жир? — Юй Чжаньнань, обрадованный тем, что Шао Синтан наконец заговорил с ним, продолжил, как всегда,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тебе рассказали? На своём птичьем языке, который невозможно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был в ярости, думая, что этот человек совершенно невыносим, как настоящий хулиган. Он спокойно допил последний глоток супа с крабовым желтком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наелся, 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Чжаньнань не мог позволить ему уйти, нахмурившись, он посмотрел на маленькую миску Шао Синтана и с удивлением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называешь едой? Что ты вообще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даже не глядя на Шао Синтана, он бросил взгляд на слуг, которые тут же, дрожа, налили ему ещё одну миску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наелся, — терпеливо сказал Шао Синтан с непоколебимым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 Юй Чжаньнань поднял бровь, его привычная наглость проявилась.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стоящие рядом, уже боялись дышать, думая, что всё было так хорошо, такая гармоничная атмосфера, такое прекрасное утро, и вдруг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тоже был упрямым, и такое поведение только испортило ему аппетит. Он сидел неподвижно, решив сопротивляться до конца. Он не верил, что кто-то сможет заставить 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Чжаньнань сразу понял его намерения, но не смог разозлиться. Этот человек, который сейчас был самым дорогим для него, был тем, кого нельзя было ни бить, ни ругать. Но и баловать его тоже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чёрт возьми, готовите, какое дерьмо! — Юй Чжаньнань внезапно ударил по столу, крича в сторону кухни, его голос был громким и властным.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дом, казалось, дрожал от его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вздрогнул, но заставил себя сидеть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командующего, включая главного повара, четыре повара разных кухонь, услышав крик, в панике выбежали наружу, думая, что сегодня они забыли посмотреть календарь, и как же им не повезло, тихо завидуя тем коллегам, которые были не в смене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Повара, которые годами прятались на кухне и редко видели свет, выстроились в ряд, в этом редко посещаемом роскошном зале они выглядели крайне неуверенно, слегка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приготовили, а? — Юй Чжаньнань не был человеком, который проявлял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палочки и начал стучать ими по миске Шао Синтана. Звук серебряных палочек, ударяющих по фарфоровой миске, был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видите, что никто не ест? Вы больше не хотите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поморщился от его грубого жеста, не ожидая такого поворота!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ваша еда никому не нравится, зачем вы мне нужны, убирайтесь! — Юй Чжаньнань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Повара были в шоке, не ожидая, что ссора хозяев обернётся против них. Их просто увольняют. Ведь работа поваром в резиденции командующего была не только высокооплачиваемой, но и очень престижной, это была работа, о которой многие мечтали…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молодых повара уже запаниковали, увидев, как Юй Чжаньнань разозлился, они не знали, что делать, совершенно не понимая намерений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главный повар Лю Большая Голова, проработавший в семье Юй большую часть жизни, проявил понимание, почтительно поклонился Шао Синтану и с крайней осторожностью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нас, глупцов, за то, что испортили вам завтрак. Если еда вам не по вкусу, скажите, что бы вы хотели, и мы приготовим заново, пока вы не будете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искренний тон Лю Большой Головы и его предельно честный взгляд, Шао Синтан мог бы подумать, что он насмехается над его привередливостью. Видя, как этот пятидесятилетний мужчина с широкой спиной кланяется ему, склоняя голову и унижаясь, Шао Синтан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несите чушь, если не можете готовить, то убирайтесь! — Юй Чжаньнань, заметив, что выражение лица Шао Синтана смягчилось, резко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молодых повара побледнели от страха, готовые упасть на колени и умолять о пощаде, не зная, как справиться с этой неожиданной бедой. Лю Большая Голова всё ещё стоял, слегка наклонившись, и спокойно смотрел на Шао Синтана, мягко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вам не понравился запах крабового желтка в супе? Может, приготовим вам охлаждающий суп из зелёной фасоли?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Чжаньнань просто давил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выглядел крайне недовольным, но после долгого молчания, не выдержав угрызений совести,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этот суп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серебряную ложку и медленно поднёс ко рту уже остывший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уступкой…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Большая Голова с радостью вернулся на кухню с молодыми поварами и приготовил ещё два лёгких овощных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Чжаньнань с удовольствием ел своё мясо, время от времени разговаривая с Шао Синтаном.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был крайне раздражён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Лю Большая Голова после этого инцидента стал ещё более уважаемым, и его зарплата быстро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провёл в резиденции командующего несколько дней, несколько раз пытаясь уйти, но Юй Чжаньнань каждый раз останавливал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спешишь вернуться? Тебе здесь некомфортно, или там кто-то ждёт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Чжаньнань тоже разозлился. Он чувствовал себя влюблённым, не хотел расставаться с ним ни на минуту, и если не было важных дел, он просто оставался дома, проводя время с ним. Почему же он так неблагодарен, что хочет вернуться в этот старый 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мысленно закатил глаза, думая, что оба варианта были верны. Но он не мог сказать этого, иначе этот самозваный командующий и настоящий бандит снова бы разозлился. Шао Синтан не хотел создавать себе лишних проблем, он понял, что Юй Чжаньнань был тем, кто мог пойти на всё ради достижения своей цели. С таким человеком нужно было быть осторожным, не стоило с ним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он такой, маленький актёр, чтобы играть в жёсткие игры? Как бы он ни раздражался его бандитским характером, однажды он уедет далеко, навсегда прощаясь со всем этим, и это давало ему надежду. Поэтому он старался терпеть всевозможные раздражающие черты характера Юй Чжаньнаня.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там, я должен вернуться! — Шао Синтан попытался объяснить ему, говоря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 Юй Чжаньнань, одетый в удобную домашнюю одежду из шелка, с расстёгнутыми пуговицами, обнажающими его мускулистую грудь цвета бронзы, с мощными и гармоничными линиями, напоминающими отдыхающего после пробежки леопарда, лежал на мягком диване под деревом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наступила осень, и даже в солнечный день ветер приносил лёгкую прохладу. Однако сад резиденции командующего действительно был прекрасен. Много лет назад посаженные клёны занимали большую часть сада на склоне холма. Красные листья становились всё ярче, и весь сад был наполнен их ярким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держал в руках изящно оформленную книгу «Шуйцзинчжу», его тонкие пальцы небрежно перелистывали белоснежные страницы, не обращая внимания на мужчину, который, несмотря на лёгкую одежду, жаловался на жару. Он невольно подумал, что было бы лучше, если бы он заболел, тогда бы он перестал его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http://bllate.org/book/16353/1478195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