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Кто слаб? Кто слаб? Кто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был крайне раздражён, думая о том, почему он не может стать сильнее! В прошлой жизни было то же самое: родные братья, выросшие на одной пище, почему двое из них выросли высокими и крепкими, а он оказался слабаком? С тех пор как он оказался здесь, он каждый день пил молоко, надеясь вырасти таким же крепким, как иностранцы. Но… эффект, казалось, был не слишком 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размышлял об этом, когда увидел, как Юй Чжаньнань бросил жирный кусок мяса в рот, проглотил его за несколько укусов, а затем повернулся к нему, требуя, чтобы он съел мясо,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молочные продукты бесполезны, это бабьи штучки. Ешь больше мяса, и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противный! Шао Синтан не хотел обращать на него внимания, но не смог сдержаться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Иностранцы пьют эти «бабьи штучки» и вырастают высокими и крепкими.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они пьют это, а не свиной жир? — Юй Чжаньнань, обрадованный тем, что Шао Синтан наконец заговорил с ним, продолжил, как всегда,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тебе рассказали? На своём птичьем языке, который невозможно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был в ярости, думая, что этот человек совершенно невыносим, как настоящий хулиган. Он спокойно допил последний глоток супа с крабовым желтком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наелся, 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Чжаньнань не мог позволить ему уйти, нахмурившись, он посмотрел на маленькую миску Шао Синтана и с удивлением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называешь едой? Что ты вообще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даже не глядя на Шао Синтана, он бросил взгляд на слуг, которые тут же, дрожа, налили ему ещё одну миску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наелся, — терпеливо сказал Шао Синтан с непоколебимым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 Юй Чжаньнань поднял бровь, его привычная наглость проявилась.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стоящие рядом, уже боялись дышать, думая, что всё было так хорошо, такая гармоничная атмосфера, такое прекрасное утро, и вдруг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тоже был упрямым, и такое поведение только испортило ему аппетит. Он сидел неподвижно, решив сопротивляться до конца. Он не верил, что кто-то сможет заставить 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Чжаньнань сразу понял его намерения, но не смог разозлиться. Этот человек, который сейчас был самым дорогим для него, был тем, кого нельзя было ни бить, ни ругать. Но и баловать его тоже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чёрт возьми, готовите, какое дерьмо! — Юй Чжаньнань внезапно ударил по столу, крича в сторону кухни, его голос был громким и властным.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дом, казалось, дрожал от его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вздрогнул, но заставил себя сидеть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командующего, включая главного повара, четыре повара разных кухонь, услышав крик, в панике выбежали наружу, думая, что сегодня они забыли посмотреть календарь, и как же им не повезло, тихо завидуя тем коллегам, которые были не в смене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Повара, которые годами прятались на кухне и редко видели свет, выстроились в ряд, в этом редко посещаемом роскошном зале они выглядели крайне неуверенно, слегка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приготовили, а? — Юй Чжаньнань не был человеком, который проявлял сострадание.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палочки и начал стучать ими по миске Шао Синтана. Звук серебряных палочек, ударяющих по фарфоровой миске, был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видите, что никто не ест? Вы больше не хотите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поморщился от его грубого жеста, не ожидая такого поворота!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ваша еда никому не нравится, зачем вы мне нужны, убирайтесь! — Юй Чжаньнань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Повара были в шоке, не ожидая, что ссора хозяев обернётся против них. Их просто увольняют. Ведь работа поваром в резиденции командующего была не только высокооплачиваемой, но и очень престижной, это была работа, о которой многие мечтали…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молодых повара уже запаниковали, увидев, как Юй Чжаньнань разозлился, они не знали, что делать, совершенно не понимая намерений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главный повар Лю Большая Голова, проработавший в семье Юй большую часть жизни, проявил понимание, почтительно поклонился Шао Синтану и с крайней осторожностью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нас, глупцов, за то, что испортили вам завтрак. Если еда вам не по вкусу, скажите, что бы вы хотели, и мы приготовим заново, пока вы не будете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искренний тон Лю Большой Головы и его предельно честный взгляд, Шао Синтан мог бы подумать, что он насмехается над его привередливостью. Видя, как этот пятидесятилетний мужчина с широкой спиной кланяется ему, склоняя голову и унижаясь, Шао Синтан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несите чушь, если не можете готовить, то убирайтесь! — Юй Чжаньнань, заметив, что выражение лица Шао Синтана смягчилось, резко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молодых повара побледнели от страха, готовые упасть на колени и умолять о пощаде, не зная, как справиться с этой неожиданной бедой. Лю Большая Голова всё ещё стоял, слегка наклонившись, и спокойно смотрел на Шао Синтана, мягко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вам не понравился запах крабового желтка в супе? Может, приготовим вам охлаждающий суп из зелёной фасоли?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Чжаньнань просто давил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выглядел крайне недовольным, но после долгого молчания, не выдержав угрызений совести,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этот суп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взял серебряную ложку и медленно поднёс ко рту уже остывший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уступкой…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Большая Голова с радостью вернулся на кухню с молодыми поварами и приготовил ещё два лёгких овощных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Чжаньнань с удовольствием ел своё мясо, время от времени разговаривая с Шао Синтаном.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был крайне раздражён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Лю Большая Голова после этого инцидента стал ещё более уважаемым, и его зарплата быстро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провёл в резиденции командующего несколько дней, несколько раз пытаясь уйти, но Юй Чжаньнань каждый раз останавливал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спешишь вернуться? Тебе здесь некомфортно, или там кто-то ждёт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Чжаньнань тоже разозлился. Он чувствовал себя влюблённым, не хотел расставаться с ним ни на минуту, и если не было важных дел, он просто оставался дома, проводя время с ним. Почему же он так неблагодарен, что хочет вернуться в этот старый 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мысленно закатил глаза, думая, что оба варианта были верны. Но он не мог сказать этого, иначе этот самозваный командующий и настоящий бандит снова бы разозлился. Шао Синтан не хотел создавать себе лишних проблем, он понял, что Юй Чжаньнань был тем, кто мог пойти на всё ради достижения своей цели. С таким человеком нужно было быть осторожным, не стоило с ним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он такой, маленький актёр, чтобы играть в жёсткие игры? Как бы он ни раздражался его бандитским характером, однажды он уедет далеко, навсегда прощаясь со всем этим, и это давало ему надежду. Поэтому он старался терпеть всевозможные раздражающие черты характера Юй Чжаньнаня.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там, я должен вернуться! — Шао Синтан попытался объяснить ему, говоря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 Юй Чжаньнань, одетый в удобную домашнюю одежду из шелка, с расстёгнутыми пуговицами, обнажающими его мускулистую грудь цвета бронзы, с мощными и гармоничными линиями, напоминающими отдыхающего после пробежки леопарда, лежал на мягком диване под деревом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наступила осень, и даже в солнечный день ветер приносил лёгкую прохладу. Однако сад резиденции командующего действительно был прекрасен. Много лет назад посаженные клёны занимали большую часть сада на склоне холма. Красные листья становились всё ярче, и весь сад был наполнен их ярким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держал в руках изящно оформленную книгу «Шуйцзинчжу», его тонкие пальцы небрежно перелистывали белоснежные страницы, не обращая внимания на мужчину, который, несмотря на лёгкую одежду, жаловался на жару. Он невольно подумал, что было бы лучше, если бы он заболел, тогда бы он перестал его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http://bllate.org/book/16353/1478195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