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Цинь и семья Юй были старинными друзьями. Юй Чжаньнань был старше его на несколько лет, с детства он был настоящим сорванцом, тем, кто не подчинялся никаким правилам, больше походил на бандита, чем на приличного человека. Однако именно этот парень, который не признавал светских условностей и жил так, как хотел, повзрослев, смог проложить себе путь в сложной ситуации после внезапной смерти отца, обеспечив семье прежний комфортный образ жизни. С тех пор имя Юй Чжаньнаня на Северо-Востоке стало своего рода пропуском, и даже по всей стране, в глазах японских военных, он был влиятельным военачальником, с которым нельзя было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легендарный человек с детства относился к нему с большой добротой, их отношения были не хуже, чем с родным братом. Цинь Юэжун считал его своим образцом для подражания и всегда стремился к тому, чтобы быть похожим на него… Но он влюбился в него, влюбился в своего брата, в возлюбленного своего кумира…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просто отпустить, даже если бы это был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с болью закрыл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Юй Чжаньнань, конечно же, не оставил Шао Синтана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из главной спальни на втором этаже резиденции командующего доносились прерывистые, смущающие звуки. Лишь к трём-четырём часам утра Шао Синтан, чей голос уже охрип, наконец смог вырваться из рук своего мучителя и, чувствуя боль во всём теле,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плотные чёрные шторы были резко раздвинуты, и яркий солнечный свет хлынул в комнату, окутывая все предметы мягким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чёрной кровати посередине комнаты белая рука медленно протянулась, чтобы натянуть одеяло на голову, затем повернулась на бок и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свернувшись калачиком под одеялом, был настолько худым, что казалось, будто на кровати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был развлечён его детской милой реакцией, и его сердце, казалось, тоже прояснилось вместе с этой прекрасной погодой, ощущая мягкость и радость, словно оно было погружено в прохладную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он подошёл к спящему и откинул одеяло, наклонившись, чтобы громко поцеловать его щёку, которая была нежнее, чем свежий персик,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ленивец, вставай, завтракать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нападок всё ещё сопротивлялся, пытаясь натянуть одеяло обратно, с закрытыми глазами отмахиваясь от того, кто досаждал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хлопок, и белая рука приземлилась прямо на левую щёку мужчины, где уже пробивалась утренняя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Юй, никогда не получавший такого обращения, был ошеломлён этим нежным ударом. Опустив взгляд на виновника, который даже не осознавал, что произошло, и продолжал спать, он с удивлением обнаружил, что не чувствует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чей авторитет был поставлен под сомнение, неохотно сжал губы, решив, что не может отпустить этого невежественного соню. Сбросив тапочки и оставшись без рубашки, он накрыл его своим телом, сжал нежный подбородок, который казался готовым брызнуть соком, и языком раздвинул мягкие розовые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разбужен холодной рукой, которая проникла под одеяло. С трудом открыв глаза, он почувствовал, как горячий твёрдый предмет проник в его тело, которое уже было переполнено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невольно застонал от боли, сжав красивые брови, и слабо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 утра такой возбуждённый…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почувствовал, как его рот был захвачен Юй Чжаньнанем, чей горячий, мужественный язык словно армия захватчиков пронёсся по его рту. Язык Шао Синтана был вовлечён в этот бурный, страстный поцелуй, и ему казалось, что воздух вокруг становится всё более разреженным…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был невероятно талантлив в постели, его выносливость была впечатляющей, и он никогда не останавливался после одного раза. Шао Синтан был прижат к кровати и доведён до состояния, когда он не мог ни жить, ни умереть. Затем, под предлогом очищения, Юй Чжаньнань отнёс его в ванную. Прижав его к краю ванны, он продолжил свои действия, и даже несмотря на то, что Шао Синтан с детства занимался гимнастикой и был гибким, он был доведён до слёз и умолял остановиться. Но это только разожгло звериный аппетит Юй Чжаньнаня, который перевернул его и прижал к холодной кафельной стене, укусив маленькую вишню, покрасневшую от страсти, и начал жевать и лизать её, не обращая внимания на то, как Шао Синтан кусал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конечно, был пропущен. У Юй Чжаньнаня была привычка военного — завтракать ровно в половине седьмого утра, и его сын Юй Ибо с детства был приучен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 прекрасное утро в просторной столовой на первом этаже маленький Юй Ибо сидел с прямой спиной, с идеальной осанкой, перед столом, полным обильного завтрака, в течение целых тридцати минут. Когда его животик уже начал урчать, а слюна и слёзы готовы были хлынуть, Янь Лян, поднявшийся наверх, чтобы проверить ситуацию, с сожалением сообщил ему, что он может начать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дядя Шао не будут есть? — спросил Юй Ибо, несмотря на голод, с широко открытыми наивными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почувствовал себя неловко под его ясным взглядом, думая, что не может же он сказать ребёнку, что его отец уже «завтракает», и его завтрак — это дядя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обманывать ребёнка неправильно. Поэтому Янь Лян сжал кулак и приложил его к губам, слегка кашлянув,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его серьёзный тон не позволит ребёнку подумать о чём-то неподходящем…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Чем они заняты? — Мальчик с короткой стрижкой широко раскрыл глаза, испытывая глубокое сочувствие к взрослым, которые уже с утра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На этот раз Янь Лян действительно закашлялся, смущённый невинным взглядом ребёнка. Прошло несколько секунд, прежде чем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лучше задать твоему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Синтан был наполовину обнят, наполовину волоком спущен вниз для завтрака, на самом деле уже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обычно был пунктуален в еде и строго соблюдал распорядок дня. Сегодня, поскольку он так и не спустился к завтраку, кухня каждые полчаса переделывала блюда на столе, опасаясь, что их требовательный командующий останется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около десяти часов, они оказались в промежутке между завтраком и обедом. Повар, беспокоясь о том, что желудки хозяев пусты, и что обед может быть слишком тяжёлым, но зная о любви Юй Чжаньнаня к мясу, оказался в затруднительном положении и с тревогой обратился за советом к Янь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хотел было сказать, чтобы подавали обед, но, увидев сидящего рядом с Юй Чжаньнанем Шао Синтана с нахмуренным лицом, решил проявить осторожность и спросил у Юй Чжаньнаня.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Янь Лян, много лет служивший Юй Чжаньнаню, увидел, что тот находится в отличном настроении, редком состоянии полной расслабленности и радости, он подумал, что Шао Синтан действительно умеет обращаться с ним. Даже сидя с нахмуренным лицом, он мог заставить Юй Чжаньнаня смотреть на него с нежностью, постоянно желая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легкомысленно сказал Юй Чжаньнань.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Шао Синтан любит лёгкую пищу, он внезапно перестал считать, что блюда, состоящие только из каши и овощей, так уж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согласился, но всё же проявил инициативу и приказал кухне приготовить два мясных блюда, которые были горячо поданы на стол рядом с Юй Чжаньнанем.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крайне недоволен. Даже сидя неподвижно на стуле, он чувствовал дискомфорт внизу. Хотя теперь Юй Чжаньнань был гораздо мягче, чем в начале, и кровотечения и разрывы случались реже, но такие ночи, проведённые с ним, были для Шао Синтана тяжёлым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Юй Чжаньнаня была привычка, которая больше всего раздражала Шао Синтана: он чертовски любил кончать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презервативов уже было для Шао Синтана невыносимым. Каждый раз, будь то гневный крик или мягкая просьба, Юй Чжаньнань настаивал на том, чтобы кончить внутри, что доставляло Шао Синтану огромный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чувствовал, что теперь он всё меньше боится Юй Чжаньнаня, и потому не стал притворяться, улыбаясь и льстя. Если ему было неприятно, то он и показывал это, ведь в постели Юй Чжаньнань был совершенно не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ешь овощи, а не мясо? Как ты можешь быть здоровым, если так слаб? — Юй Чжаньнань нахмурился, наблюдая, как Шао Синтан тыкает палочками в овощи, и с недовольством сказал, одновременно кладя ему на тарелку большой кусок жареного, ароматного и хрустящего свиного бекона.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