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Ибо в детстве, во время игры, был брошен своими двоюродными братьями в мелководное море. Как раз начался прилив, и на пляже было полно чёрных крабов размером с его голову. Один из них вцепился клешнями в нежную внутреннюю часть бедра мальчика, причинив такую боль, что тот закричал навзрыд. Когда его вытащили, он внезапно увидел этого огромного чёрного твёрдопанцирного монстра с массивными клешнями и чуть не умер от страха. А краб не хотел отпускать. Двоюродные братья, запаниковав, приложили немало усилий, чтобы отцепить его. На белой нежной ножке осталось много крови, а Юй Ибо рыдал так, что, казалось, вот-вот перестанет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вкусные крабы стали для Юй Ибо настоящим кошмаром. От одного их вида он приходил в ужас, не говоря уже о том, чтобы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строгий отец, конечно же, не знал об этом его страхе, иначе, судя по его характеру, он бы заставил мальчика преодолеть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Цзу и слуги тоже любили его и помогали скрывать это от Юй Чжаньнаня. К счастью, Юй Чжаньнаню тоже не нравились эти морские твари, поэтому на столе в резиденции командующего их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Цзу, у меня болит живот, я не буду сегодня ужинать, передайте отцу… — Юй Ибо держался за живот, и лицо его действительно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молодой господин, это ваш первый ужин после возвращения, командующий специально распорядился приготовить вашу любимую рыбу с ферментированными чёрными бобами… — Дядюшка Цзу выглядел озадаченным, но ему было жаль мальчика. — Я поставлю это блюдо как можно дальше от вас, всё будет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Ибо стоял, обхватив живот, и неподвижно смотрел на тарелку с грозно размахивающими клешнями крабами. Подержав паузу,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гости? — спросил Юй Ибо у старого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Дядюшка Цзу снова оказался в затруднительном положении, не зная, как объяснить, и отвел взгляд от ясных глаз ребёнка. — …Можно сказать,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уже приближалась. Листья ещё не пожелтели окончательно, но в воздухе уже чувствовалась лёгкая прохлада. Шао Синтан, укутавшись в шёлковое одеяло, сладко спал в своей спальне на втором этаже. Если быть точным, этот послеобеденный сон затянулся до самого вечера…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проснулся от голода. Сонный, он потирая пустой живот, пошёл открывать дверь, где уже стоял слуга, готовый проводить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в коридоре мгновенно освежил его. Шао Синтан потянулся и, полный энергии,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роскошно украшенная в европейском стиле столовая была в несколько раз больше жилища обычных людей. Когда Шао Синтан вошёл, все уже сидели за столом. За длинным столом сидели Янь Лян и Сунь Дэцюань. Юй Чжаньнань занимал место во главе. Справа от него было свободное место, а слева сидел мальчик с густыми бровями и стрижкой «под горшок».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Синтан, увидев мальчика, очень похожего на Юй Чжаньнаня и при этом очень милого, с лёгким удивлением приподнял бровь и направился к свободному месту справа от Юй Чжаньнаня. Только он сел,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весь день, не боишься, что вечером не уснёшь?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Дэцюань и Янь Лян обменялись красноречивыми взглядами, а затем быстро отвели глаза. В тот миг они думали об одном и том же: это ты не велел его будить, и мы уже полчаса сидим перед этим столом, полным соблазнительных яств, и не можем притронуться!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с прямой спиной, неподвижно, как настоящий маленький джентльмен из высшего общества. Лишь его слегка расширившиеся глаза выдавали любопытство. Гость, из-за которого они ждали целых полчаса, явился в пижаме, да ещё и спал в их доме…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этот брат такой красивый… Я тоже хочу быть таким красивым…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не обратил внимания на Юй Чжаньнаня и, глядя на уставившегося на него Юй Ибо,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Сунь Дэцюань легонько пнул его под столом, Юй Ибо сообразил, что красивый брат обращается к нему, и у него такой приятный голос! Он ответил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меня зовут Юй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вдруг повисла тишина, даже звук палочек, касающихся тарелок, исчез. Спустя некоторое время он услышал, как его отец твёрдым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«дядя»!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брат! Однако Юй Ибо не осмелился перечить своему авторитетному отцу и, чувствуя себя обиженным, покорно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Шао Синтана сверкнула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Ибо? Причёска у тебя крутая, где ты её сделал? Я тоже хочу своему сыну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 есть красивая, — пояснил Шао Синтан.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красивый дядя тоже сказал, что моя причёска красивая! Но завтра мне придётся стать уродливым маленьким монахом… Сердце Юй Ибо сжалось от сожаления, и он с грустью сообщил Шао Синтану, чтобы тот мог насладиться видом, пока он ещё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побреют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Она же такая красивая! — Шао Синтан подумал, что это какая-то странная детская причуда, и даже не заподозрил, что это было сделано по воле взрослых. Он попытался уговорить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брить голову? Она и так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сложными взглядами окружающих, он повернулся к Юй Чжаньнаню за подтверждением: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же,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хотел было сказать, чтобы он поскорее начал есть, но, встретив настойчивый взгляд Шао Синтана, вынужден был внимательно рассмотреть своего сына с причёской «под горшок». Спустя некоторое время он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раздражённо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не обратил на него внимания и, с довольным видом, кивнул мальчику, словно говоря: «Видишь, твой отец тоже так думает!»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озадаченным — ведь днём отец говорил совсем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тарелку Юй Ибо положили огромного краба с красными клешнями. Мальчик, увидев этого «монстра», вскрикнул и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Юй Чжаньнань бросил на своего сына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Цзу, наблюдая за происходящим, забеспокоился и вынужден был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молодой господин,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нахмурился, глядя на него. Юй Ибо быстро сообразил и, держась за живот, с бледным лицом, которое выглядело совсем не притворным,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Чжаньнань был слегка подозрителен, но всё же решил, что забота о сыне важнее, и велел Дядюшке Цзу вызвать домашнего врача, лично отведя мальчика в комнату. Шао Синтан же видел всё ясно: мальчику было хорошо, пока он не положил ему краба. И ещё он заметил, как Дядюшка Цзу опустил голову, избегая взгляда Юй Чжаньнаня. Неужели мальчик боится крабов?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почувствовал, что Юй Ибо стал ему ещё симпатичнее, гораздо больше, чем его строгий отец-командующий.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уплетая свежее крабовое мясо, которое только что привезли с моря, Шао Синтан не беспокоился о том, что мальчик симулирует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уже шесть или семь дней с тех пор, как Шао Синтан поселился в резиденции командующего. Он ничего не делал, только ел, спал и развлекался, и это уже начинало его утомлять. И каждый день, видя, как Юй Ибо с его милой причёской «под горшок» бегает вокруг, он всё больше скучал по своему приёмному сыну, Цзяньаню.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просил директора труппы хорошо обращаться с ним, и теперь другие люди не смели его обижать, этот ребёнок был упрямцем. Если Шао Синтан отсутствовал несколько дней, Цзяньань мог сбросить весь вес, который они с таким трудом набирали.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день Шао Синтан спросил Юй Чжаньнаня: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разобрался с этим японцем? Когда я смогу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Юй Чжаньнань, возвращаясь домой, всегда находил Шао Синтана, и это его нисколько не утомляло, а даже вызывало некоторое оживление и радость. Но теперь, когда тот так спешил уехать, Юй Чжаньнань почувствовал горький осадок на душе и, сдерживая раздражение,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здесь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поднял на него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хорошо, но всё равно нужно возвращаться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жалкий театр — твой дом? — с пренебрежением сказал Юй Чжаньнань.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не выносил такого отношения. В своей прошлой жизни он зарабатывал на жизнь театром, и театр дал ему всё. Поэтому он ненавидел, когда кто-то унижал его профессию. К тому же за время их общения он уже не так боялся Юй Чжаньнаня. Холодно посмотрев на него,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жалкий, это мой дом. Разве ты не слышал, что и в золотой клетке не сладко? Кроме того, мне нравится петь. Что плохого в пении? Я не ворую, не граблю, не нарушаю закон, я живу своим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http://bllate.org/book/16353/1478153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