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Синтан продолжал упорно держать дверь, думая, что нужно продержаться как можно дольше. Возможно, кто-то уже отправился предупредить Юй Чжаньнаня. А вдруг тот, в своём властном характере, решит прислать помощь? Хотя Шао Синтан пытался успокоить себя, в глубине души он не слишком надеялся на Юй Чжаньнаня. В конце концов, он не доверял ему. Не верил, что человек, который насильно завладел им, может искренне заботиться о нём. Не верил, что человек с таким высоким положением способен на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хрупкая дверь, которую он так отчаянно держал, содрогнулась от мощного удара. От первого же удара Шао Синтан чуть не отлетел в сторону. Собрав все силы, он упёрся ногами в пол, но тут последовал ещё более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второй удар стих, Шао Синтан быстро отступил от двери, нашёл на беспорядочно заваленном столе для грима небольшой нож для подравнивания бровей и спрятал его в рукаве. В этот момент раздался грохот, смешанный с криком боли… Японский самурай, который ломился в дверь, вместе с дверью влетел внутрь и с грохотом упал на пол, выглядев даже более жалко, чем сама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 холодной усмешкой наблюдал, как Ямагути Хидэта и второй самурай в панике подняли своего товарища и, ругаясь,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стали церемониться. Два самурая, схватив его, потащили наружу. Шао Синтан, зажатый между ними, чувствовал себя беспомощным, как цыплёнок. Его руки, скрученные за спину, ныли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быстро затолкали в машину. Перед тем как сесть, Шао Синтан бросил взгляд на Шэнь Цайтяня. Тот выглядел обеспокоенным, но глазами дал понять, что уже отправил людей за Юй Чжаньнанем.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самурай сел на переднее сиденье, а другой, в чёрном кимоно, с грубым лицом, и Ямагути Хидэта сели по бокам от Шао Синтана на заднем сиденье. Машина была маленькой, и с двумя такими крупными мужчинами внутри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Ямагути Хидэта повредил правую руку, когда дверь ударила его, и теперь она опухла. Он держал повреждённое запястье, продолжая ругаться, но, ослабленный болью, не мог ничего сделать Шао Синтану.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таком состоянии запах пота и опиума, исходивший от Ямагути Хидэты, проникал в нос Шао Синтана. Но у него не было времени даже на то, чтобы поморщиться от отвращения. Все его мысли были заняты тем, что должно было произойти, и он умолял в душе, чтобы Юй Чжаньнань, хотя бы из чувства собственности,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Синтана силой втащили в мрачный, но роскошный загородный дом, его сердце упало. Он никогда так не ненавидел своё хрупкое тело, которое могло быть с лёгкостью обездвижено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бросили на кровать, Шао Синтан уже не питал никаких надежд на Юй Чжаньнаня. Он думал, что, даже если тот придёт, будет уже слишком поздно. Он умрёт от рук этих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мужчины могут считать, что быть изнасилованным — всё равно что быть укушенным собакой. Но это относится только к китайским собакам. Если же тебя кусает японская собака, Шао Синтан был уверен, что даже если он выживет, то обязательно заразится бешенством.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поволокли в ближайшую спальню, и остальные обитатели дома даже не удивились. Несколько женщин, ярко накрашенных, несмотря на ночную прохладу, увидев их,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наш хозяин снова похитил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Ямагути Хидэта накричал на них по-японски, но они лишь продолжали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донеслись шаги, и за дверью послышался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человек успел закончить, Ямагути Хидэта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похабной улыбкой повернулся к двум самураям, которые держали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закончу, и вы сможете насладиться. Прелести мужчины нельзя сравнить с женщиной, особенно такого красавца,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уже перестал сопротивляться, понимая, что ему не избежать своей участи. Он опустил глаза, скрывая злобный блеск в них, и принял жалкий и испуганный вид,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нежны…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Ямагути Хидэта посмотрел вниз и увидел изящное лицо Шао Синтана, его большие глаза, чёрные, как драгоценные янтари. Его мысли мгновенно были захвачены, и он подумал, что такой красавец — это редкость, даже после множества женщин. Увидев его внезапную покорность, он расслабился и стал менее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сдерживая отвращение, приблизил своё лицо к жирной руке Ямагути Хидэты,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обслужить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Ямагути Хидэта, прищурившись, приказал самураям отпустить его. Шао Синтан опустился на колени перед ним, делая вид, что собирается расстегнуть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смех, от которого его тошнило. Они говорили по-японски: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Шао Синтана незаметно скользнула в рукав, и в следующее мгновение что-то блеснуло, резко вонзившись в пах Ямагути Хидэты, который всё ещё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тяжёлая дверь с грохотом распахнулась, замок был разбит выстрелами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Чжаньнань ворвался в комнату, он услышал вопль, разнёсшийся по ночному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голос, которого он ждал, поэтому Юй Чжаньнань не растерялся. Он оттолкнул тех, кто стоял на его пути, и вошёл внутрь, увидев успокаивающую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как свинья, Ямагути Хидэта катался по полу, держась за пах, а два его самурая, один из которых был ранен, с бледными лицами смотрели на своего хозяина,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нож, сверкающий и окровавленный, был зажат в тонкой белой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был в беспорядке, но его одежда в целом осталась целой, только обнажилась тонкая шея. Юй Чжаньнань, в уголке, который никто не видел,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обитатели виллы были разбужены криками Ямагути Хидэты и толпились у двери, желая посмотреть, что произошло, но солдаты Юй Чжаньнаня, держа ружья наготове, не пускали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женщина лет тридцати, в прозрачном шёлковом халате с глубоким вырезом, с растрёпанными волосами. В свете лампы можно было разглядеть её грудь, похожую на спелые персики. Она кокетливо стояла перед солдатами, держащими ружья,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сколько тут вооружённых мужчин, что это за место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желая увидеть, что происходит внутри, с отвращением посмотрел на неё и последовал за Юй Чжаньнанем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пятой наложницей Ямагути Хидэты, известной своей кокетливостью. Увидев, что два самых привлекательных мужчины, похожих на важных персон, вошли в дом, а она осталась снаружи, она с негодованием крикнула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пустите меня, я хочу увидеть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изнутри раздался низкий,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будет болтать, будет застрелен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стоявший перед ней, с щелчком взвёл курок, заставив наложницу в страхе отступить. Остальные также не осмелились подойти. Комната Ямагути Хидэты была окружена солдатами Юй Чжаньнаня, их ружья направлены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криках Ямагути Хидэта услышал голос Юй Чжаньнаня и, превозмогая боль, открыл глаза. Увидев своего покровителя, он попытался подползти к нему,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стоял на месте, наблюдая, как Ямагути Хидэта с трудом ползёт к нему,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