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не то дело, которое мог бы выполнить любой человек. Видимо, только такой влиятельный человек, как Янь Лян, мог этим заниматься. Но ему, конечно, не было дела до таких мелких сумм, как у Шао Синтана. Он делал это исключительно из желания помочь, фактически просто отдавая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как-нибудь я передам тебе деньги. А когда заработаю, угощу адъютанта Янь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 радостью согласился, даже не подозревая, как горько было на душе у Янь Ляна. Кто слышал, чтобы любовник начальника приглашал на вино? Это было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Шао Синтан встречался с Юй Чжаньнанем, они предавались страсти до изнеможения, а затем все зависело от настроения генерала — отпустит он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быть осторожным. Если нельзя избежать неизбежного, лучше не нарываться на неприятности. Он считал Юй Чжаньнаня просто партнером для утех, хотя тот не был особо нежен, а сам Шао Синтан чаще оказывался в подчиненной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прожил более двадцати лет, руководствуясь только своими желаниями. Даже если бы он хотел проявить нежность, он бы не смог. Шао Синтан не держал на него зла, просто взял единственный флакон с кремом, стоявший на полке в ванной, с английской надписью, и использовал его как смазку. Это оказалось даже лучше, чем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закончилось, Юй Чжаньнань все еще находился внутри Шао Синтана, наслаждаясь остатками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Шао Синтана, как водопад, раскинулись на белоснежной простыне. Он сжал губы, закрыл глаза, а длинные ресницы, как маленькие веера, отбрасывали тени под светом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смотрел на бледно-розовые губы Шао Синтана, его идеальный профиль и румянец на коже после страсти, и сердце его переполнялось радостью. Такой радости он не испытывал уже давно. Когда Шао Синтана не было рядом, он постоянно думал о нем, а когда он был рядом, казалось, что этого все равно недостаточно. Он хотел сжать этого человека в своих объятиях, раздавить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не ожидал, что Шао Синтан, который при первой встрече показался ему лишь красивым, станет для него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Шао Синтана была несомненна, но его внутренняя привлекательность была еще сильнее. Он был спокоен и уравновешен, как бамбук, тихо стоящий на своем месте, а когда что-то его интересовало, он становился похож на игривую кошку, с большими глазами, полными любопытства и возбуждения. Когда он злился, его прекрасные глаза загорались огнем, губы сжимались, и он выглядел, как капризный ребенок, вызывая желание утешить его… Особенно в постели, в этих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этот человек мог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погладил шелковистые волосы под собой, глубоко вдохнул их приятный аромат, оперся на руки и приподнялся, чтобы поцеловать слегка нахмуренный лобик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крем? Его привезли из Америки, чтобы я мазал лицо. А ты его куда намазал?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лениво открыл глаза, увидел Юй Чжаньнаня, смотрящего на него с улыбкой,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 все равно не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мужику нечего мазать себе лицо. Если бы я знал, что он для этого годится, не ругал бы того, кто его подарил, — засмеялся Юй Чжаньнань.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расслабленный, слегка надменный вид задел Юй Чжаньнаня за живое, и он снова прижал Шао Синтана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людям приготовить для тебя комнату. Переезжай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прозвучавшие среди страстных объятий и под обманчиво нежным лунным светом за окном, разбили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уже наполовину погрузившийся в сон, словно укушенный зверем, резко очнулся, широко раскрыв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 любовью поцеловал его покрасневшие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ко мне. Что, от радости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все еще числишься за «Красными чернилами»? Я велю Янь Ляну забрать твою кабальную грамоту. С этого момента ты будешь служить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побледнел. Он не ожидал, что его угроза Шэнь Цайтяню станет реальностью. Юй Чжаньнань, видимо, совсем с ума сошел, если хочет выкупить его и поселить в своем доме! Он думал, что это просто мимолетный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Чжаньнаня это, возможно, было лишь небольшим неудобством, но для Шао Синтана это стало громом среди ясного неба. Его вытащили из волчьего логова, чтобы бросить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накопить деньги, голова шла кругом. Если бы он смог забрать кабальную грамоту у Шэнь Цайтяня и просто порвать ее, он стал бы свободным человеком и мог бы делать все, что хочет. Но если эта тонкая бумажка окажется в руках Юй Чжаньнаня, кто знает, сможет ли он когда-нибудь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любовником мужчины — Шао Синтан действительно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мужчиной, и ему просто не повезло оказаться в таком унизительном теле. Он готов был смириться с этим, но мысль о том, что ему придется жить в окружении мужчин и женщин, борющихся за внимание одного человека, заставляла его кровь стынуть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умирал однажды, и если придется, он снова переродится. Даже если станет животным, это будет в тысячу раз лучше, чем такая жалкая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решением Шао Синтан собрался с духом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осмеливался так прямо говорить Юй Чжаньнаню «нет». Он немного опешил, увидев, как Шао Синтан сел на кровати, а шелковое одеяло соскользнуло с его плеч, обнажив округлые плечи и идеальные линии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сердитый вид показался Юй Чжаньнаню скорее кокетливым, и он, улыбаясь, протянул руку под одеяло, чтобы ущипнуть упругие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сказать правду. Шао Синтан немного помедлил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становиться чьим-то любовником. В больших семьях слишком много правил, и любая из твоих наложниц может меня уничтожить. Кроме того, если ты когда-нибудь увлечешься кем-то другим, что мне делать в этом доме, полном опасностей? Я не смогу ни уйти, ни убежать. Нам и так хорошо: когда ты хочешь меня видеть, я прихожу.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нервничал, и его безразличие к Юй Чжаньнаню стало заметно. Генерал, видя, что у Шао Синтана нет такого же желания быть вместе, как у него, разозлился. Но услышав его мягкий голос, произнесший: «Когда ты хочешь меня видеть, я прихожу», его гнев утих. Он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быть вместе каждый день? Твоя труппа — это же отвратительные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плохие, но это мой дом, мне там комфортно. Кроме того, даже если ты красив, как Си Ши, если смотреть на тебя каждый день, это надоест. Когда ты начнешь меня ненавидеть и захочешь пристрелить,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Юй Чжаньнань не собирался никого пристреливать. Он смотрел на Шао Синтана, не понимая, играет ли он в игры или действительно не хочет переезжать, и его лицо потемнело. Он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Сколько людей мечтают попасть в мой дом, а ты отказываешься!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мысленно усмехнулся: «Не все мечтают о твоем доме. Я ведь тоже не по своей воле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Чжаньнань отвернулся и лег на кровать, Шао Синтан, почувствовав, что опасность миновала, бросил взгляд на закрывшего глаза мужчину и подумал: «Такой взрослый, а ведет себя, как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сверкнув глазами, всем телом бросился на мужчину, который как раз приоткрыл один глаз. Юй Чжаньнань вскрикнул от боли, но его губы были тут же захвачены поцелуем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самого страстного поцелуя в истории оба были едва в состоянии дышать. Юй Чжаньнань перевернул Шао Синтана, обвившего его, как осьминог, и снова оказался сверху. В процессе он ударился подбородком о зубы Шао Синтана и, оскалившись,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выглядел невинно, как ангел, его черные глаза сияли, как звезды. Он обвил руками сильную шею Юй Чжаньнаня, надул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просто боюсь, что если мы будем вместе слишком долго, ты разлюбишь меня! В «Красных чернилах» я смогу петь и всегда буду рядом, когда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поднял брови, и последние следы гнева исчезли из его черных глаз. Он лишь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в хорошем настроении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к главе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