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Вэй почтительно стоял позади Молодого господина Жуна, сам наливая чай и подавая воду. Он наблюдал, как Шао Синтан за полчаса проиграл столько денег, и его сердце сжималось от тревоги. Он не мог не упрекнуть его в безрассудстве: если Юй Чжаньнань разозлится, он выгонит его и лишит себя источника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Юй Чжаньнань закончил разговор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позади Шао Синтаня, Юй Чжаньнань прямо сказал. Шао Синтан, держа карты в руке, слегка повернул голову, нахмурившись,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лампы падал на его профиль, словно каждый волосок окутывал его тёплым сиянием. Юй Чжаньнань не удержался и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заставил Цинь Юэжуна нахмуриться, Лю Вэй дёрнул уголком рта, а остальные улыбнулись с пониманием. Только Шао Синтан вздрогнул, как будто его ужалили, и вскочил с широкого кресла, прикрывая место, где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официант принёс ещё один стул для Юй Чжаньнаня и поставил его позади Шао Синтаня. Юй Чжаньнань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в чём не бывало, занял место Шао Синтаня.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почувствовал, что его реакция была слишком женственной, и быстро опустил руку, но его красивые глаза с гневом смотрели на этого бесстыдного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раздвинул ноги, похлопал по свободному месту между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научу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Синтаня стало бледным. Как он мог сесть на колени к мужчине при всех? У него что,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пока Лю Вэй, стоявший в тени, не кашлянул, и Цинь Юэжун не бросил на него сердитый взгляд, после чего тот вышел. Выражение лица Юй Чжаньнаня уже не было таким дружелюбным, и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неохотно подошёл, стараясь держать спину прямо, но чувствуя, как мощная грудь Юй Чжаньнаня, словно печь, нагревает его спину. Юй Чжаньнань одной рукой обнял его за талию, а другой взял карту из его руки, и тёплый мужской запах заполнил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эту, и мы вернёмся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какую карту сыграть… Глупыш, если сыграешь эту, кто-то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учил Шао Синтаня играть, а остальные не решались торопить их, лишь болтали между собой. Вскоре Шао Синтан вернул все проигранные деньги и даже выиграл несколько сотен юаней. Шао Синтан начал понимать суть игры и, слушая Юй Чжаньнаня,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видя, как двое напротив сидят так близко, а Шао Синтан смотрит с восхищением, почувствовал раздражение. Он думал, что в военном деле он уступает Юй Чжаньнаню, но в картах он был мастером с рождения, и ни одна игра ему не была незнакома. Но он не видел такого восхищения в глазах Шао Синтаня. С раздражением он бросил карты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Вы двое, а мы только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только начавший понимать игру, с сожалением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проиграть, уходи, пусть другой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Чжаньнань сказал это в шутку, это задело Молодого господина Жуна. Обычно такие слова никто бы не воспринял всерьёз, но сегодня Цинь Юэжун, видя, как этот невероятно красивый юноша сидит на коленях Юй Чжаньнаня и смотрит на него с пренебрежением, почувствовал злость и потерял контроль над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свои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выиграть? Вот,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сразу понял, что этот капризный молодой человек говорит о нём, и не мог понять, чем он его обидел при первой встрече, что тот заставил его потерять лицо перед всеми.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игра для развлечения, только чтобы повеселиться. Такие большие деньги, как у вас,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услышав, как Цинь Юэжун выражает презрение к Шао Синтаню, тоже разозлился, но он был с Шао Синтанем всего несколько дней и не мог из-за своего любимца ссориться с молодым господином из знатной семьи Цинь. Поэтому он лишь сказал несколько ничего не значащих слов и, обняв Шао Синтаня, увёл его играть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поцеловал его в губы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позже я велю обменять выигранные деньги на билеты и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молчал, а Юй Чжаньнань, с холодным выражением лица, почувствовал тревогу, думая, что снова сказал что-то не то, и терпеливо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любишь деньги,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люблю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не успел закончить, как Шао Синтан прервал его, говоря это с серьёзным выражением лица, что заставило Юй Чжаньнаня замереть, и он, смутившись, убрал руку и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развратные вечеринки Шао Синтан посещал много раз в прошлой жизни, но они были шумными и утомительными, и он действительно не любил их. Он предпочёл бы остаться дома, включить кондиционер, почитать книгу или поспать, чем наблюдать за этой толпой мужчин и женщин, занимающихся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предлог, чтобы пойти в уборную, он столкнулся там со своим вторым братом, Лю Вэем. В уборной никого не было, и Лю Вэй, увидев Шао Синтаня, не показал ни капли удивления. Сначала он почтительно поклонился, как будто они совсем не знакомы, но, проходя мимо,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готовы, я сообщу тебе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увидев в зеркале, как этот лицемерный человек уходит,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дверь за ним открылась и закрылась, и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войдя, увидел в зеркале прекрасную улыбку. Нежные губы слегка приподнялись в уголках, выражая одновременно удовлетворение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почувствовал, как его сердце сильно забилось, словно барабан. Он никогда не испытывал ничего подобного, это было так красиво, что эта улыбка затронула самую глубокую струну его души, и она продолжала вибрировать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глядя на отражение в зеркале, пока Шао Синтан, закончив мыть руки, не повернулся и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из знатной семьи, Цинь Юэжун всё же чувствовал вину за то, что обидел человека при первой встрече. Видя, что Шао Синтан каждый раз холодно смотрит на него, он почувствовал себя ещё хуже. Он нашёл возможность и последовал за ним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 был ошеломлён улыбкой Шао Синтаня, и то странное чувство, которое он испытывал при первой встрече, стало ясным: ему просто было неприятно видеть, как он близок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обернувшись, увидел стоящего позади него человека и вздрогнул, затем, вспомнив недавний инцидент, слегка нахмурился и вежливо, но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я не буду вам мешать,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увидев, что он уходит, в панике схватил его и, потянув,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действительно не ожидал, что он такой худой… Но ощущения были приятными, и запах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отпустите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Юэжун всё ещё держит его, Шао Синтан сквозь зубы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Юэжуна мгновенно покраснело. Он отступил на шаг, спрятав руки за спину, и смотрел на Шао Синтаня, как будто не он только что нагло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видя его растерянность, не стал продолжать и протянул руку к двери. Но Цинь Юэжун опередил его, заблокировав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сердись, я не это имел в виду… Мой старший брат подарил мне скакуна, может,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в полном недоумении, как это связано с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