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завершилась, но её эхо ещё долго витало в воздухе. Шао Синтан выполнил безупречный поклон, завершая выступление. Лишь за кулисами он услышал громовые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прошлой жизни у Шао Синтана была привычка не снимать грим сразу после выхода со сцены. Вместо этого он находил тихое место, где мог расслабиться и мысленно воспроизвести своё выступление, анализируя каждый момент, чтобы понять, что можно было сделать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найти такое тихое место было непросто. В те времена ещё не было звукоизоляции, и зрители в зале буквально срывали крышу, требуя от Шао Синтана ещё одного выступления. По их реакции было ясно, что он пел лучше своего предшественника, и сам Шао Синтан тоже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здесь, он столкнулся с тем, что у него даже часов не было, что вызывало у него некоторое беспокойство. Сейчас он мог лишь по небу определить, что время было около семи или восьми вечера. Ребёнок, который был с ним, не хотел спать и с большими глазами настаивал на том, чтобы дождаться его, крутясь вокруг. За эти несколько дней Шао Синтан заметил, что ребёнок стал более открытым и охотнее к нему привязывался, что радовало его. Мальчик развивался в 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Синтан только оказался здесь, он чувствовал себя потерянным, не зная, как выразить свои мысли в совершенно незнакомой обстановке. Однако появление ребёнка смягчило эти тревожные чувства, и Шао Синтан стал адаптироваться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Крёстный, ты так здорово поёшь!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который не мог усидеть на месте, крутился вокруг Шао Синтана, словно милый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погладил его по голове, но прежде чем он успел что-то сказать, за занавеской раздался голос Чжу Сынян, молодой жены Шэнь Цайтяня, которой было всего двадцать один год. Её голос звучал, хотя саму её ещё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зрители хотят ещё одного выступления. Может, споёте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Сынян была из бедной семьи, но её внешность была привлекательной и соблазнительной. Хотя она была красива, ей не хватало такта. Шэнь Цайтянь, который был достаточно стар, чтобы быть её отцом, сделал её своей младшей женой, и она стала ещё более высокомерной. Хотя Шэнь Цайтянь неоднократно просил её быть вежливой с Шао Синтаном, она не придавала этому значения, считая, что такой низкий человек, как актёр, не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её тон был немного резким, и она даже не оставила Шао Синтану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Шао, готовьтесь, следующий номер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ещё не успел ответить, как снаружи раздались быстрые и чёткие шаги. Голос Шэнь Цайтяня, полный лести, смешался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кулисах появились двое военных в форме. Лидером был мужчина лет двадцати четырёх-двадцати пяти, с привлекательной внешностью, но его холодный взгляд, скользнувший по комнате, заставил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взгляд остановился на Шао Синтане, и он подошёл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страна была разделена на враждующие группировки, военные не были символом справедливости. Они разъезжали на заграничных лошадях, носили заграничные сабли и обычно вели себя как распущенные хулиганы, которые могли творить что угодно, и никто не смел им перечить. Поэтому, когда эта группа ворвалась внутрь, все, включая Чжу Сынян, побледнели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Синтан в прошлой жизни видел слишком много важных персон, чтобы испугаться их напора. Поэтому он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 всегда вызывают симпатию. Янь Лян думал, что командующий послал его за каким-то развязным актёром, но, увидев Шао Синтана, он понял, что тот не только красив, но и обладает аристократической осанкой и манерой поведения. Внутренне он пересмотрел своё первоначальное мнение, хотя его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Юй приглашает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был адъютантом, которого Юй Чжаньнань выбрал из тысяч солдат. С четырнадцати лет он следовал за Юй Чжаньнанем, который был всего на год старше его, и уже прошло десять лет. Янь Лян был проницательным человеком, и хотя он не мог полностью понять каждую мысль Юй Чжаньнаня, он всегда улавливал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адъютанта может показаться незначительной, но это был человек, который мог говорить напрямую с вышестоящими. Во всех трёх северо-восточных провинциях богачи, купцы и политики относились к Янь Ляну с уважением и лестью. Но это была опасная работа, требовавшая гибкости ума и умения вовремя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утром пришла телеграмма из Тяньцзиня, Юй Чжаньнань заперся в своём кабинете. Его лицо, обычно строгое и мужественное, было напряжено, и все вокруг боялись издать лишний звук, опасаясь вызвать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весь день размышлял над ситуацией, и за ужином он невзначай упомянул актёра, который недавно привлёк внимание Юй Чжаньнаня. И, как он и ожидал, Юй Чжаньнань отправил его за Шао Синтаном.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Янь Лян знал о том, что Шао Синтан недавно пытался покончить с собой, но кто из власть имущих будет обращать внимание на желания маленького человека? То, что он привлёк внимание Юй Чжаньнаня, уже считалось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спокойного и благородного Шао Синтана, Янь Лян почувствовал странное чувство, словно он сожалел о том, что напомнил о нём Юй Чжаньнаню, хотя и не мог понять, почему. На самом деле он впервые видел Шао Синтана, так как в тот момент, когда Юй Чжаньнань обратил на него внимание, Янь Лян был далеко в Шэньси и не ожидал, что этот человек окажется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не стал размышлять о том, что творилось в голове у Янь Ляна. Услышав слова «Командующий Юй приглашает вас», он почувствовал, как голова закружилась. Он не ожидал, что самое нежелательное событие произойдёт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немного, я переоденусь из сценического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ненадолго задумался, но понял, что избежать этого не удастся. Он зашёл в раздевалку, умылся, завязал волосы и надел тёмный простой халат. Затем он вышел из театра в сопровождении группы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настолько тёмной, словно её покрыло толстое чёрное полотно, и только бледный серп луны слабо светил в этой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Шао Синтан ехал на машине. Это был старый чёрный автомобиль с округлым капотом. Машина двигалась по широкой дороге, и люди на обочине разбегались при звуке длинного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смотрел в окно. Тусклый свет фонарей освещал его лицо, и кожа, контрастирующая с тёмной одеждой, казалась ещё более бледной. Его тёмные глаза, словно два прекрасных янтаря, притягивали взгляды, даже когда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заднем сиденье машины, на некотором расстоянии друг от друга. Янь Лян смотрел вперёд, но украдкой наблюдал за Шао Синтаном, думая про себя: «Он действительно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около десяти минут, пока не замедлила ход у величественного здания у подножия горы. У входа, украшенного европейской резьбой, стояли солдаты, которые отдали честь Янь Ляну. Затем они прошли через пышный сад, и чем дальше они шли, тем больше сердце Шао Синтана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солдат шёл доложить об их прибытии, Шао Синтан стоял под прохладным лунным светом, опустив голову, и думал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увидел его острый подбородок, скрытый в широком воротнике, и вдруг почувствовал что-то вроде жалости. Он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Лян словно очнулся от сна, почувствовав досаду, но слова уже нельзя было забрать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Синтан поднял глаза и, не моргнув, посмотрел на него. Его голос был настолько тихим, что Янь Лян подумал, что это было ему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солдат вернулся и пригласил их войти. Янь Лян шёл впереди, а Шао Синтан следовал за ним, не зная, что творилось в душе Янь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— это самая загадочная вещь в мире. Никто не знает, когда она придёт, и никто не знает, когда она уйдёт. Она, как ветер, не может ничего развеять, но способна вызвать волнение в глубине сердца, которое уже не успокоить…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http://bllate.org/book/16353/1478034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