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Произнеся это, Лу Хай сразу же пожалел, мысленно ругая себя за то, что, увлекшись, забыл, какой Шао Синтан человек. Только он начал сожалеть, как, к его удивлению, Шао Синтан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вечерним выходом Шао Синтан снова попросил Гудана рассказать о людях вокруг него и взял мальчика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находился в двух улицах от них, это было двухэтажное здание. Справа был популярный ресторан, слева — чайная лавка. Чёрная деревянная вывеска с позолоченными иероглифами высоко висела на перекладине между первым и вторым этажами, на ней было написано «Театр „Красные чернила“», что выглядело довольно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оценил мастерство певицы по имени Юэгуй, оно было неплохим, только сцена была низкой, не говоря уже о современном освещении, а зрители внизу ели, пили, разговаривали и шумели, что несколько ухудшало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Шао Синтан очень разочаровался и ещё сильнее захотел поскорее выкупить себя. В этот момент он вдруг услышал, как сидевший рядом Лу Хай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вечер Юэгуй, должно быть, зарабатывает не меньше двадцати — тридцати серебряных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продалась «Красным чернилам»?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небрежно спросил, наблюдая, как пришедший с ним Гудан, словно маленькая мышка, хватал с тарелки угощения и отправлял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странно посмотрел на него, подумав, что этот господин не только выглядит отрешённым от мира, но и не интересуется мирскими делами.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она независимая актриса. Но даже если бы она была продана, нанять такую актрису стоило бы не меньше половины серебряного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наливавший Гудану чай, замер и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продана, ей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заметив недоумённый взгляд Лу Хая, он спохватился и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платят слишком мало, это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согласился Лу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снова молча наблюдали за спектаклем, но в душе Шао Синтан был взволнован. Неожиданно оказалось, что даже продавшись, можно зарабатывать на пении. В последние дни он размышлял, как заработать денег, но безрезультатно. В прошлой жизни он только и делал, что пел, а все остальные заботы за него решал тот мужчина, где уж ему было думать о деньгах. Теперь же его единственный навык мог приносить доход, и это очень его воодушевило.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вечером, он как раз встретил хозяина труппы Шэнь Цайтяня. Тот сначала принялся жаловаться, что в последнее время дела идут всё хуже, а затем намёками спросил, сможет ли он выступить завтра вечером. Шао Синтан сразу же согласился, чем изрядно облегчил душу Шэнь Цайтяню.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в прошлой жизни пришла не просто так. Шао Синтан знал наизусть все пьесы от древности до современности, сколько раз их ни повторяй, а самым любимым его жанром была южная опера. Подумав о том, что пела сегодня Юэгуй, он счёл это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сном, Гудан устроился у его кровати и настаивал на том, чтобы разуть его и помыть ему ноги, но Шао Синтан решительно отказался. Надо сказать, Гудан и вправду был хорошим ребёнком, послушным и умным, каждый день, словно маленький волчок, крутился вокруг него, очень сообразительный. Судьба Гудана тоже была печальной: он рано потерял родителей и до продажи в труппу жил у дяди, а тётя была сварливой женщиной, детей у них было много, вот в прошлом году его и продали сюда, сказав, что хоть ремеслу научится, в будущем сам о себе заботиться сможет. После того как Гудан признал его названым отцом, хотя прежний Шао Синтан плохо к нему относился, мальчик понимал, что это его единственная надежда, и решил быть почтительным к названому отцу, содержать его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узнав это, почувствовал горечь и жалость к нему. Понимая, что этот ребёнок теперь его ответственность, он тоже задумался о том, как обеспечить ему хорошее будущее. Но в нынешнее время пение явно не было перспективным занятием, Шао Синтан хотел отправить его учиться, но это был долгосрочный план, он только что пришёл, пока не мог этого сделать, но уже начал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всю ночь, он наконец придумал для ребёнка имя, всё-таки постоянно звать «Гудан»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Продремав до рассвета, Шао Синтан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Шао Синтан после ночи размышлений снова обрёл веру в жизнь. Хотя он не знал точной суммы для выкупа и не мог спросить, она наверняка была немаленькой. В прошлой жизни он пел ради искусства, а теперь ради неизвестного количества серебряных юаней, и Шао Синтан, покачивая головой, сам дважды повторил текст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спектакль назывался «Записки о павильоне поклонения луне», и сюжет снова был о любви. На самом деле Шао Синтан не очень любил такие пьесы, считал их слишком сентиментальными, мелочными. Он больше предпочитал темы, воспевающие войну, героев, нацию, ожесточённые битвы. Говорят, в прошлом тот мужчина случайно услышал его в пьесе «Битва у Красной скалы» и тогда обратил на него внимание, а потом произошла череда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Гудан получил новое имя — Не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оно означало пожелание здоровья и мира на всю жизнь. Он спросил, почему фамилия Не, а не Шао, и узнал, что названый отец изначально был из семьи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ребёнок был счастлив, повсюду жестами показывая, как пишется имя, которому научил его названый отец, и каждому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названый отец дал мне имя, Не Цзяньань, можете звать меня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Не Цзяньань, обмакнув худенький палец в чай, лёг на стол и выводил своё любимое имя. Тётушка, накладывавшая грим Шао Синтану, закончила и вышла. Шао Синтан как раз разглядывал на своём лице простой и грубый грим, когда из-за занавески донёсся тонкий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мерзавец по фамилии Шао не покончил с собой? Как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 послышался голос куда приятнее прежнего, в мягком женском тембре словно звучала ядовитая усмешка. — Всего лишь спектакль, как он мог умереть? Теперь он замечен командующим Юем, богатство и почёт у него перед глазами, это всего лишь игра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и почёт нужно пережить, говорят, командующий Юй — нелёгкий человек, обычные люди при виде него дрожат, наложниц у него уже несколько погибло, если в тот день этот мерзавец не угодит ему, так он его пристрелит!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Непристойные речи сопровождались развязным смехом. Шао Синтан, стоя за занавеской, слушал, и лицо его почернело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среагировал быстрее него. Не Цзяньань, лежавший на столе, словно маленькая чёрная пантера, подскочил и бросился к занавеске.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быстрый как молния, схватил за занавеской ребёнка с яростным лицом, и тут же услышал, как тот, тяжело дыша, громко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воздухе смех резко оборвался. Две женщины, прислонившиеся к красному деревянному шкафу у стены, широко раскрыли глаза, глядя на неожиданно появившихся двоих. Называть их женщинами — глядя на их нежные щёки, им было всего лет семнадцать —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зрачки Шао Синтана, словно несущие холод, ледяным взглядом скользнули по этим двум пойманным на сплетнях девушкам. Но ребёнок в его руках не унимался, лицо его покраснело, и он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Названый отец хороший, не смейте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маленький кулачок ребёнка, Шао Синтан в душе был очень тронут. Он протянул руку, обнял его и чмокнул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Цзяньань, какой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были ошеломлены, не в силах пошевелиться. Как раз в этот момент подбежал юноша-слуга, ещё не разобравшийся в ситуации,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скоро ваш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повёл вперед, Шао Синтан, держа на руках ребёнка, проходя мимо них,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увижу командующего Юя, обязательно передам ему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двух девушек с мгновенно побелевшими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Шао Синтан как раз думал, как избежать того командующего Юя, даже если бы и встретил, конечно, не стал бы передавать ему только что услышанное. Сказал так лишь для того, чтобы проучить их, ведь в таком юном возрасте они уже умели говорить такие злые слова за спиной! Только страх мог заставить их запомнить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никогда не выступал на такой простой и маленькой сцене, она была словно квадратный платок, негде развернуться, одним взглядом можно было охватить все края. Ступая по ней, можно было услышать, как деревянные доски скрипят.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народу пришло явно больше, чем вчера на спектакль Юэгуй, внизу сидели вплотную, даже в проходах по краям стояли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волновался, но всё же глубоко вдохнул. Выйдя из-за кулис, он всем сердцем погрузился в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