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Гудан, почему ты всё ещё здесь? Лекарство отнёс?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высокого роста, слегка сутулый, с длинным лицом, в синем верхнем халате, медленно подошёл, держа в руках длинную курительную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Гуданом звали одиннадцатилетнего мальчишку. Постоянные побои и недоедание сделали его растущее тело необычайно тощим и низкорослым. Он уже какое-то время стоял на ступенях у западного флигеля, и, неожиданно услышав голос мужчины, так испугался, что фарфоровая чашка в его руках со звоном разбилась о каменные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Х-хозяин! — вырвалось у Гудана.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звук разбивания заставил мужчину с трубкой изменить выражение лица, он большими шагами взбежал на ступени и, увидев, как тёмно-коричневое лекарство стекает вниз, от злости не мог вымолвить ни слова, трубкой в руке он изо всех сил ударил Гудана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привыкший к побоям Гудан не смог стерпеть боли, вскрикнул, тело его наклонилось вперёд и врезалось в мужчину в белом, который как раз выходил из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Произошедшее было внезапным, ни хозяин, ни Гудан не ожидали, что дверь западного флигеля откроется изнутри. Ведь с тех пор, как случился тот инцидент, человек в этой комнате больше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Гудана, врезавшегося в мужчину и избежавшего падения, то он от этого нисколько не успокоился. Придя в себя, он тут же вырвался из объятий мужчины, с грохотом упал на колени на каменные ступени, на его бледном личике был написан ужас, холодный пот мгновенно струился с головы, и он явно боялся ещё больше, чем только что при виде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кого врезались, пошатнулся, отступив на два шага, и ухватился за дверной косяк. Тело, только что оправившееся от тяжёлой болезни, было ещё слабым. Белая одежда делала и без того фарфорово-белую кожу ещё более похожей на сияющий нефрит. Пара тонких, слегка приподнятых ивовых бровей были длинными и черными, под ними — безупречно красивые глаза-фениксы, чёрные зрачки прозрачные, словно вода, будто обладали магией, заставляя людей невольно погружаться в них. И такие изысканные, идеальные черты лица принадлежали не женщине, а юноше лет семнадцати-восемнадцати.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Шэнь Цайтянь, увидев того, кто вышел, внезапно поднял уголки обычно опущенных губ, широко раскрыл рот, радостно улыбнулся, обнажив несколько потемневших от курения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встал, Синтан? Врач велел больше лежать, не беспокойся о делах труппы, скорее иди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Цайтянь уже хотел подойти и поддержать его, но юношу по имени Синтан это движение заставило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Услышал звуки и вышел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опустил голову, когда говорил, в горле ещё ощущалась боль. Утаив желание выйти прогуляться, юноша, в котором уже был другой человек, блеснул глазами, ему совсем не хотелось продолжать разговор с этим хозяином, который с виду был недобрым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фыркнул, пнул ещё стоящего на коленях Гудана по заднице, отчего тот шлёпнулся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велели ему отнести тебе лекарство, а он его разбил, да ещё и тебя побеспокоил, точно недополучил тумаков!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юноша разглядел ребёнка, лежащего на земле. В сердце его мгновенно поднялась ярость, он нахмурился и протянул руку, чтобы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Гудан, кувыркаясь, снова встал на колени и начал яростно кланяться ему, так быстро, что юноша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Гудан, кланяясь, приговаривал: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Крёстный, я виноват, простите меня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ошеломлён происходящим, хозяин, только что бывший свирепым, теперь сделал вид, что добрый, и с улыбкой сказал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простим его в этот раз?.. Я его хорошенько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в ужасе, но, заняв это тело, ему пришлось делать вид, что на его лице нет ни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приказав Гудану войти с ним в комнату, под отчаянным взглядом Гудана и полным притворной жалости взглядом хозяина Не Шуян закрыл дверь комнаты, в которой просидел целых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Шуян очнулся в этой комнате уже три дня назад. Сначала он ещё думал, что его спасли, ведь тот мужчина был всемогущ, и хотя он получил пулю в голову, всё же мог выжить. Но всё, что он пережил за эти три дня, заставило Не Шуяна вспомнить очень популярное слово — перемещение.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дня входившие и выходившие люди были совсем незнакомыми, а их одежда больше походила на период Китайской Республики. Он уже узнал от этих людей, что прежнего хозяина его тела зовут Шао Синтан. Не знаю, потому ли, что у этого Шао Синтана были особенно плохие отношения с людьми, но все приходившие с льстивыми улыбками явно хотели выслужиться, а не искренне позаботиться. Не Шуян ничего не знал об этом прежнем хозяине и не смел говорить лишнего, поэтому просто как попало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Не Шуян умер в двадцать девять лет, уже будучи всемирно известным мастером театрального искусства. Его приглашали на различные известные международные интервью, участвовал в различных экспертных семинарах, ездил по разным странам пропагандировать китайский театр… Происхождение из театральной семьи, таинственный возлюбленный одного с ним пола, слава, разнёсшаяся по миру в молодом возрасте… Всё это заставляло людей по-разному оценивать его. Кто-то говорил, что он гениальный талант, эрудит, великий мастер… а кто-то говорил, что всё его достижения — результат поддержки возлюбленного-мужчины, результат скрытых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правду знал только он сам. В двадцать два года, изменив, он порвал с семьёй и уехал с человеком, с которым думал провести всю жизнь, но не прошло и четырёх лет, как тот мужчина, ради которого он отказался от всего, преспокойно продал его другому мужчине. Сказать «продал» — совсем не преувеличение, в их руках были не только его слабые места, но и скандалы его процветавшей сотни лет семьи. Даже разочаровавшись, он не осмелился рисковать славой своей семьи. В конце концов, он уже однажды глубоко ранил их и не мог снова причинить боль пожилым родителям… Просто после этого его сердце умерло…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того возлюбленного, что предал любовь, ненавидел того, кто насильно появился и отнимал, ненавидел и небеса — зачем они позволили тому мужчине выбрать именно его…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бессилен противостоять, тот мужчина был несомненным мировым магнатом, каждый день в крупнейших мировых финансовых газетах подробно анализировали его незначительные решения. Он был образцом успеха, идолом мира. Высокий и статный, спокойный и мудрый, остроумный, благотворительный и добрый… Кроме него самого, кто бы мог поверить, что этот человек жестоко выступал в роли палача в чьей-то жизни, переворачивая её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друзья мужчины, видя, как тот перед ним принижается и потакает ему, говорили, что он неблагодарный, Не Шуян лишь холодно усмехался.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были убеждены, что мужчина глубоко любит его, только Не Шуян сам не верил, что бы кто ни говорил. Потому что он не верил, что человек, жестоко разрушивший чужое счастье… может понимать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высоких, нагромождённых, холодных и величественных зданий пуля, прилетевшая неизвестно откуда, пробила ему голову. Увидев, как на всегда спокойном и уверенном лице мужчины мгновенно появились крайний ужас и отчаяние, в сердце Не Шуяна вдруг стало легко, трёхлетняя с трудом подавляемая ненависть будто в миг получила отмщение…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Умереть — тоже хорошо, больше не надо так жить против воли… подумал Не Шуян перед тем, как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думал, что такое, как воскрешение из мёртвых, случится с ним самим. Небо дало такой шанс, нет причин не ценить его. Оковы прошлой жизни сброшены, дела вчерашнего дня ушли, Не Шуян решил хорошо ценить эту нелёгкую вторую жизнь, прожить жизнь, которую хотел, но не смог прожить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 зеркало, Не Шуян обнаружил, что это тело выглядит так же, как и в прошлой жизни, только вернулось к возрасту семнадцати-восемнадцати лет, что даже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Шуян вошёл в комнату, усадил уже напуганного до полусмерти ребёнка на кровать и как можно мягче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обнаружил, что под его рукой маленькое тельце дрожит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Шуян тихо вздохнул, подумав, что же такого сделал Шао Синтан, чтобы так напугать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Тощая шея поддерживала голову, Гудан уставился глазами вперёд, не смея смотреть в глаза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поднялась до половины, Гудан резко зажмурил глаза, но, стиснув зубы, так и не отпрянул. Ожидаемой боли не последовало, на макушку легло что-то, тёплое, необычайно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http://bllate.org/book/16353/1478012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