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потянул его за руку и обратился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но так водить очень опасно. Напротив школа, да и здесь население плотное.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открылась задняя дверь машины, и из неё вышел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очень торопимся. Можем оставить контакты. Если вы почувствуете недомогание, свяжитесь с нами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Цзянь Шужань и Лу Фэнчжоу вздрогнули и посмотрели на того человека. Ему было лет двадцать семь-двадцать восемь, он выглядел очень молодым, был высоким и крепкого телосложения, а на его щеке ещё не было того характерного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в этом месте — как они могли встретить его, Сюй Цзиньаня!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Шужаня почти рефлекторно заныла голова, а сердце заколотилось. Воспоминания о том мрачном голосе и злобном взгляде словно стали отравленными ножами. Каждый удар пришёлся по нему, и Цзянь Шужань почувствовал ледяной холод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выглядите не очень хорошо, — Сюй Цзиньань слегка смутился. Только что всё было нормально, а теперь, увидев его, человек будто сломался. Здоровье у современной молодёжи слишком слабое. — Может, я сейчас организую, чтобы вас отвезли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я в порядке, — Цзянь Шужань снова взглянул на того человека, подавив панику и боль, разливавшуюся по всему телу. — В будущем будьте осторожнее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ушёл, не дав никому возможности что-либо сказать. Лу Фэнчжоу, скрыв своё потрясение и гнев, поспешил за Цзянь Шужанем.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полквартала, Цзянь Шужань наконец остановился под платаном, дрожа всем телом. Августовская погода была жаркой и душной, с липким ощущением, от которого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успокойся, — Лу Фэнчжоу обнял его, мягко успокаивая. — Я с тобой, всё в порядке,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изо всех сил заставлял себя не сходить с ума, напоминая себе, что всё это было давно. Сейчас ничего не произошло, и в будущем тоже не произойдёт. Он сделает всё возможное, чтобы держаться подальше от этих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всё ещё оставалось одеревеневшим, мышцы непроизвольно напрягались, дыхание было сбивчивым и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позвонил водителю, чтобы тот подогнал машину, и помог Цзянь Шужаню сесть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не бойся, ничего не случится, — Лу Фэнчжоу продолжал обнимать и успокаивать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Цзянь Шужаня стоял звон, а в сознании, словно ураган, проносились воспоминания. Мысли разрывались на части, меняясь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достал салфетки и начал медленно вытирать холодный пот с его лица, другой рукой мягко похлопывая по спине, как ребёнка, с величайшей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изо всех сил старался вернуть своё блуждающее сознание. Лечение давало результаты, и он не был настолько слаб. Ради родителей, ради родных и друзей он должен был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спине, согревая, постепенно изгоняла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Цзянь Шужаня постепенно выравнивалось, но сам он казался безжизненной куклой. Кожа, покрытая потом, была холодной и бледной, с налётом болезненности.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смотрел на него, сердце сжимаясь от боли и беспокойства. С таким трудом удалось взять болезнь под контроль, нельзя допустить ухудшения.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нашёл тихое место, остановил машину и тактично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слышалось только их дыхание. Прошло много времени, прежде чем Цзянь Шужань словно вернулся из глубины земли. Сделав несколько глубоких вдохов, он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лежал в объятиях Лу Фэнчжоу, ощущая знакомый запах и тепло. В этот момент это было для него спасительной соломинкой, надеждой, за которую он мог ухватиться. Но в то же время это был смертельный яд, способный убить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выпрямившись, он не мог позволить себе погрузиться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задам тебе несколько вопросов. Если сможешь ответить — отвечай. Если нет — молчи, но не обманывай меня, — голос Цзянь Шужаня был низким и немного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спрашивай, — сердце Лу Фэнчжоу забилось быстрее. Он боялся, что их отношения ухудшатся.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внезапно поехал в Лочэн? Как ты столкнулся с Сюй Цзиньанем?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переломный момент. Если бы не поездка в Лочэн, Цзянь Шужань, по крайней мере, не погиб бы. Тогда Лу Фэнчжоу решил поехать в Лочэн очень внезапно и срочно, почти не дав ему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вздохнул. Он не ожидал, что им придётся столкнуться с этим до того, как они помирятся. Но раз уж так вышло, деваться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филиале «Чанфэн» в Лочэне кто-то использовал своё служебное положение, чтобы под именем моего деда сотрудничать с Сюй Цзиньанем в контрабанде. Руководитель филиала, которого мой отец лично вырастил, заметил кое-что и сразу сообщил отцу. Я поехал в Лочэн, чтобы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сотрудничал с Сюй Цзиньанем, был дальним родственником семьи Лу. Используя эту почти забытую связь, он устроился в «Чанфэн». Но этот человек был нечист на руку, всегда искал лёгкие деньги и в итоге пошёл по кривой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слишком просто подошёл к этому делу, не ожидал, что Сюй Цзиньань окажется таким упрямым, — поэтому всё затянулось на три года, хотя изначально казалось не таким сложным. Как говорится, «сильный дракон не может одолеть местного змея».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схватили, Сюй Цзиньань всё время спрашивал, что я предложил корпорации «Миншэн» в обмен на их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Мин была местной властью в Лочэне. С их поддержкой Лу Фэнчжоу мог бы пройти гораздо более лёгкий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Цзянь Шужань до самой смерти не мог понять. Что именно Лу Фэнчжоу предложил корпорации «Миншэн»? Была ли это сделка с деньгами и властью или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спросил, потому что его сердце было разбито, и он хотел как можно скорее сбежать. Но теперь, вернувшись в прошлое, он понял, что некоторые вещи невозможно избежать. В прошлой жизни он умер, так и не поняв причин, но теперь он хочет узнать,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отношения Лу Фэнчжоу с молодым господином Мин Си всегда были неясны, и в обществе ходили разные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 был слишком ярким и самоуверенным. Он обладал сильной харизмой, и Цзянь Шужань несколько раз видел, как тот проявлял к нему скрытую враждебность, говорил с намёками. Мин Си любил Лу Фэнчжоу, и всё, что он хотел, должно было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Тогдашняя ситуация была слишком неприятной, и Цзянь Шужань не хотел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Мин Синь участок земли, — даже спустя жизнь выражение лица Лу Фэнчжоу выглядело слегка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Отдал Мин Синь участок? Не Мин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Мин Си, этот избалованный наследник, ничего не понимает. В его семье всё решает его старшая сестра, — в голосе Лу Фэнчжоу звучало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Участок в Цзинчэне. Я потратил 2,7 миллиарда, чтобы выкупить его. Изначально планировал построить элитный жилой комплекс, всё уже было спроектировано, но Мин Синь запросила непомерную цену. Эта женщина просто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репутации семьи Лу дело в Лочэне нужно было уладить. Контрабанда нарушала закон, и если бы это вскрылось, семья Лу была бы уничтожена. Его дед всю жизнь был честным человеком, и нельзя было допустить, чтобы он потерял свою репутацию в конце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человек, который позволил тебе безнаказанно действовать в Лочэне, — это Мин Синь, — Цзянь Шужань снова подтвердил, понимая, что всё было не так,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но, по сути, это была просто попытка откупиться. Мин Синь просто добавила масла в огонь. Обмен был взаимовыгодным, и никто не остался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вопрос. Почему перед тем, как со мной случилось несчастье, ты так часто приглашал меня в свою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тем, на чём настаивал Сюй Цзиньань, считая, что Цзянь Шужань что-то знает. В то время он почти каждый день приходил в филиал «Чанфэн» и проводил там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словно самоистязание, был признанием того, что его использовали как приманку. Цзянь Шужань не знал, что именно он хотел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заморгал, откинулся на спинку сиденья, тело напряглось, и его беспокойство резко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тот момент конфликт между мной и Сюй Цзиньанем достиг пика, и мы использовали любые средства. Чжо Юй обнаружил следы взлома в нашем доме. Уровень безопасности там был очень высоким, но всё равно кто-то проник. Если даже дом не был безопасным, я не знал, где ещё тебя оставить. Мне пришлось держать тебя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http://bllate.org/book/16351/1478116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