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Пилот быстро собрал палатку, расстелил термоковрик, и, когда всё было готово, ушёл вместе с теми, кто мог покинуть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Освободившаяся палатка досталась трём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звёзды на небе исчезли, вокруг поднялся ночной туман, холодный и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палатки, наконец-то не нужно было спать под открытым небом. Палатка, которую принёс Лу Фэнчжоу, была просторной, трое человек могли спать в ней без тесноты. Внутри было сухо и комфортно. Лу Фэнчжоу был гедонистом, всё, что он использовал, было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были спальные мешки, так что теперь точно не страшно замёрзнуть. Цзянь Шужань снял куртку и вернул её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связаться с домом? — спросил Лу Фэнчжоу. В такой ситуации родные наверняка бы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 Шужань, уже забравшись в спальный мешок. Его семья не знала, что он уехал, Юнь Шу знал только, что он ушёл с Фу Юй, но не знал куда. Так что волноваться не о чем. Если бы он позвонил посреди ночи, это было бы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 Лу Фэнчжоу принёс с собой только быструю еду: хлеб, печенье. Он не ожидал, что придётся ночевать здесь, иначе бы взял что-то повкуснее. Обычно он даже не прикасался к такой еде, и не хотел, чтобы Цзянь Шужань ел это — это было слишком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 сказал Цзянь Шужань. Он чувствовал себя уставшим. Раньше было очень холодно, а теперь, когда тепло вернулось, его начало клонить в сон. — Фу Юй, ты голоден?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ты лучше отдыхай, — ответил Фу Юй. Он видел, что состояние Цзянь Шужаня действительно не самое лучшее, вероятно, из-за холода. Он бросил взгляд на Лу Фэнчжоу — этот человек был просто невыносим, появился и сразу встал между ними. И сейчас он лежал между ним и Цзянь Шужанем, полностью закрывая его. Но Фу Юй не мог ничего сказать, все устали, и ему не хотелось спорить с Лу Фэнчжоу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 самого начала старался игнорировать Фу Юй, он казался ему раздражающим. Он достал из кармана маленький светильник на батарейках, похожий на яйцо, включил его и поставил рядом с Цзянь Шужанем, затем приоткрыл вентиляционное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спишь с ночником? Зачем открывать окно? Весь тёплый воздух уйдёт, — Фу Юй хотел промолчать, но этот человек, кажется, слишком много себе позволяет. Он что, принцесса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 и если тебе неудобно, можешь выйти, — Лу Фэнчжоу ответил с наглой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давайте спать, — Цзянь Шужань попытался сгладить ситуацию. Палатка была низкой, и ему было немного душно, так что открытое окно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сразу же прекратил спор, забрался в свой спальный мешок и лёг на бок, лицом к Цзянь Шужаню. При слабом свете ночника он внимательно разглядывал его спокойное лицо, запоминая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так, они напоминали себя в прошлом, когда лежали в постели в той маленькой квартире. Чувство давно забытого удовлетворения наполнило его сердце. Ему хотелось обнять этого человека, он так сильно скучал. Но он мог только сжать руки и лежать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уехал с Фу Юй, он весь день был на нервах, но не осмеливался последовать за ним, боясь, что Цзянь Шужань расстроится. Он терпел, и это терпение изматывало его. Вечером охранник сообщил ему, что на горе Лохуа произошёл инцидент, и его сердце тут же замерло. Он помчался домой, умоляя деда помочь наладить связи, устроив настоящий переполох. Дедушка был настолько зол, что чуть не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Цзянь Шужанем всё было в порядке, и этого было достаточно. Лу Фэнчжоу не смог бы пережить его потерю ещё раз. Если бы с Цзянь Шужанем что-то случилось, он знал, что на этот раз он не смог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до рассвета. Возможно, из-за усталости, Лу Фэнчжоу чувствовал, что давно не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чувствуя скованность в теле. В палатке, конечно, не так комфортно, как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что соседний спальный мешок пуст. Сердце Лу Фэнчжоу замерло. Услышав разговоры снаружи, он вылез из спальника, схватил куртку и выбежал из палатки,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полностью взошло, утренний туман не рассеялся, и холодный воздух ударил по лицу,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огляделся. Мальчик с улыбчивыми глазами из соседней палатки посмотрел на него и кивнул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туда,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Фэнчжоу поспешно поблагодарил и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догнал Цзянь Шужаня. Тот был завёрнут в плед, медленно шёл в свете утреннего солнца. Слабый свет делал его фигуру ещё более худой, словно дерево, растущее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собирался ничего делать, он просто хотел вздохнуть свободно в пространстве, где не было Лу Фэнчжоу. Деревянный настил под ногами был влажным от росы и скользким, он шёл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он увидел лицо Лу Фэнчжоу вблизи, и его сердце дрогнуло. Это было слишком похоже на одно из тех утр, которые он помнил, и это вызвало у него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сознание человека иногда бывают очень хрупкими. Они не выдерживают слишком много анализа. Он хотел убежать от этого человека, но все его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почему ты не разбудил меня, когда вышел? Здесь так холодно, давай вернёмся, — Лу Фэнчжоу быстро подошёл и накинул на него куртку. Плед был довольно толстым, но ему нравилось, когда на Цзянь Шужане были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ничего не сказал, только снял куртку и протянул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Лу Фэнчжоу считал себя физически сильным, и под курткой он был одет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у тебя же травма плеча, — костные травмы боятся влаги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Фэнчжоу тут же обрадовался. Как бы резко он ни говорил, Цзянь Шужань всё же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послушно взял куртку, надел её и пошёл за Цзянь Шужанем, медленно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давай завтра сходим к врачу. Мы должны были пойти сегодня, но из-за всего этого я перенёс на завтра, — Лу Фэнчжоу очень серьёзно относился к этому вопросу. В конце концов, больница была его семейной, и он мог позволить себе немного своеволия.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Шужань кивнул и повернул обратно. Пройдя несколько шагов,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пожалуйста, не делай больше таких вещей. Мы не те, кто может доверять друг другу свои жизни, и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одновременно пользоваться всеми благами, которые Лу Фэнчжоу ему предлагал, и отказывать ему. Он хотел полностью разорвать связи с этим человеком. Если они что-то должны друг другу, то это было в прошлой жизни. В этой жизни ничего не произошло, так что пусть будет так, будто они ничего не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лечение он вернёт Лу Фэнчжоу, когда устроится на работу. Сейчас он действительно не мог себе этого позволить. Но чтобы не мешать жизни, болезнь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могу принять»? Ты просто не хочешь принимать. Я отдаю тебе всё, включая себя. Почему ты не берёшь? — Лу Фэнчжоу выложил свои чувства на ладонь, но Цзянь Шужань даже не взглянул на них. Радость, которую он только что почувствовал,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У тебя может быть много людей вокруг. А у меня, если в жизни будет кто-то, то это должен быть только один человек. Мы не можем позволить себе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Лу Фэнчжоу было столько любовников, что он, вероятно, даже не мог их всех вспомнить. Большинство из них были просто случайными связями, мимолётными романами. Многих он даже не помнил по имени, и он не делал различий между мужчинами и женщинами. Увидев весь этот блестящий мир, он не мог оставаться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Цзянь Шужань был для Лу Фэнчжоу как простая вода — неинтересная, не возбуждающая. Человек, привыкший к острым ощущениям, как он мог привыкнуть к такой обыденности? Это было просто беспокойство от того, что он не мог получить желаемое. То, что нельзя получить, всегда кажется лучшим, но как только это становится доступным, оно быстро теряет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 только ты. Сейчас рядом со мной никого нет, и в будущем будет только ты. Я ни на кого больше не смотрю, никого не хочу. Провести всю жизнь с тобой — вот чего я хочу, — эти слова Лу Фэнчжоу попали прямо в точку. Сейчас он видел только Цзянь Шужаня, этот человек был важнее для него, чем его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