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Шужань немного опешил, но не успел ответить, как Фу Юй, стоящий за ним, положил руку ему на плечо и сказал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это не очень хорошо. Ты даже не спросила, есть ли у него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подмигнул ей с намеком.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застыла, затем, поняв намек, покраснела до корней волос и, извинившись, быстро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сделал? Ты ее напугал, — сказал Цзянь Шужань, слегка ударив Фу Юя, показывая, чтобы тот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так, чем позволить кому-то взять твой номер без спроса. Сейчас люди не всегда такие, какими кажутся, — Фу Юй сделал вид, что не понял намека, и оставил руку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собирался давать, — ответил Цзянь Шужань.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давал свой номер незнакомым людям, это было его правилом. Фу Юй, вероятно,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девушки, стоявшие вместе, что-то обсуждали, часто оглядываясь в их сторону. Одна из них улыбалась с каким-то странным выражением. Цзянь Шужань понял, что они ошибочно приняли его и Фу Юя за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но не стал ничего объяснять. В конце концов, они были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 ногами внезапно почувствовалась вибрация, а затем земля задрожала. Он чуть не упал, но Фу Юй быстро подхватил его. В лесу взметнулась стая птиц, шумно улетая прочь. Они быстро присели у внутренней стороны перил, и тряска продолжалась около двух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толчки прекратились, люди на смотровой площадке были в шоке. Один пожилой мужчина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землетрясение?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Шужань попытался встать, но Фу Юй все еще 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действительно землетрясение,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 — спросила одна из девушек, голос которой 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уйдем отсюда, направимся к входу, там есть другая смотровая площадка, — предложил Фу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опасным, так как находилось высоко, и если площадка обрушится, сзади будет обрыв.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Шужань посмотрел на часы. Было почти пять. К этому времени многие туристы уже спустились, и на горе осталось совсем мало людей. Изначально он думал, что летом темнеет поздно, и можно не спешить, но теперь ситуация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било тревогу. Где произошло землетрясение? Если оно ощущалось здесь, то что происходит в центре Цзинчэна? Его семья и друзья были там. Мысль об этом заставила его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но связи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понял, что его беспокоит, и мягко сжал его дрожащую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все будет хорошо.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Шужань посмотрел на него, но эти слова не принесли ему успокоения.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группе была пожилая пара, три студентки, Цзянь Шужань и Фу Юй. Они спустились к другой смотровой площадке, где уже собрались люди. Цзянь Шужань быстро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молодая пара с мальчиком лет трех-четырех, а также три пары, которые, судя по всему, знали друг друга. Среди них была и однополая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Спуститься нельзя, путь перекрыт камнями. Мы только что проверили, завал находится чуть ниже, — сказал один из парней, увидев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Шужань нахмурился. Ситуация была хуже,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делать? Мы не сможем спуститься? А здесь есть дикие звери ночью? — девушка, которая просила номер, явно паниковала.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не работает, родители будут волноваться, — с досадой сказала другая девушка, смотря на телефон. — И я даже не знаю, что происходит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успокоимся и соберем все, что у нас есть. Похоже, нам придется провести здесь ночь, — Фу Юй пытался успокоить девушек, понимая, что паника может распространяться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спасательные операции проводятся оперативно, но проблема в том, что неизвестно, пострадал ли Цзинчэн. Горы Лохуашань находятся далеко, и если другие районы пострадали сильнее, помощь может задержаться. Возможно, здесь придется ждать не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людей, оказавшихся в беде, была в панике, но кто-то должен был взять на себя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подсчета ресурсов ситуация оказалась не радужной. Три пары, которые изначально планировали здесь ночевать, были хорошо подготовлены: у них были палатки и еда. У остальных еды хватило бы только на один ужин. У Цзянь Шужаня и Фу Юя было немного больше, но этого хватило бы только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с ребенком выглядела обеспокоенной. Взрослые могли выдержать голод, но ребенку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проблема была с теплой одеждой. Никто не ожидал, что придется ночевать здесь, и никто не взял с собой достаточно вещей. А в горах ночью температура резко падает. Для слабых здоровьем это могло быть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пары обсудили ситуацию и предложили одну палатку для пожилых и ребенка, а сами решили разместиться в оставшихся.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и пожилые люди поблагодарили их. Остальные, будучи молодыми и сильными, должны были справляться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напряжены, только ребенок, забыв о случившемся, скоро снова заулыбался. Взрослые ели ужин быстро, почти не чувствуя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был охвачен тревогой и страхом. Стихийные бедствия непредсказуемы, и никто не знал, будут ли еще толчки.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Шужань чувствовал себя бессильным. Он сгорал от желания узнать, что происходит с его семьей, но не мог связаться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выбрал такое место, — с сожалением сказал он Фу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Если уж на то пошло, это я предложил сегодня прогулку, — Фу Юй не хотел, чтобы он брал на себя вину. — Не взваливай на себя все, это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Шужань улыбнулся, но не ответил, подавляя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Темнело. Вдали от городских огней небо здесь было чистым и прозрачным. Тьма медленно окутывала горизонт, и звезды появлялись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настоящее звездное небо, без примеси городского света. Оно казалось бескрайним и недосягаемым.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начали садиться вместе. Человек — существо социальное, и в трудные времена близость дает ощущение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мы встретились не просто так. Давайте устроим что-то вроде вечера у костра, даже если костра нет, — предложила одна из девушек из пары с короткими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давайте поднимем настроение, — ее парень поддержал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поставили походный фонарь на землю, и все сели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сразу же откликнулась однополая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из них, судя по всему, часто ходили в походы и быстро пришли в себя. Возможно, также потому, что их семьи не были в Цзинчэне, и им не о чем было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ребята, не молчите, — это был более низкий парень из однополой пары, с улыбчивыми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почти все здесь считали Цзянь Шужаня и Фу Юя парой. Цзянь Шужань чувствовал неловкость, но объяснять что-то незнакомцам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идея, — ответил он. — Шум поможет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тяжелое — это холод и голод. Сейчас они только поужинали, и голод пока не чувствовался. Активность поможет справиться с ночной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Шужань смотрел на звездное небо, надеясь, что его семья и друзья в безопасности...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люди были в хорошем настроении, не слишком подавленные ситуацией. Луга были открытыми, что делало их безопасными. Поддержание атмосферы было лучше, чем полное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подошли и сели в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споем, — предложила девушка с короткими волосами. — Я начну, чтобы задать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уверенной в себе, и ее голос звучал приятно. Она исполнила песню, и все поддержали ее, прося спеть еще одну. Затем другие начали предлагать свои выступления, и атмосфера стала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впечатлила пожилая пара. Дедушка исполнил песню «Я и моя Родина», а бабушка подтанцовывала. Это было великолепно. Когда они закончили, все аплодировали. Пожилые люди с улыбкой смотрели друг на друга и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http://bllate.org/book/16351/1478048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