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Ну, это гораздо удобнее, — серьезно подумав, произнес Цзянь Шужань. — Давай поднимемся в горы. Поедем на запад, в горы Лохуашань. Там есть высокогорные луга, и по пути пейзажи тоже неплохие.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давно слышал об этом месте, но так и не побывал там, — сказал Фу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Горы Лохуашань были известным местом в Цзинчэне, с довольно высокой высотой над уровнем моря. Машина могла доехать до середины склона. Это был хорошо обустроенный туристический район с проложенными тропами для пеших прогулок, хотя перепад высот был значительным, и каждый шаг требовал усилий. Однако из-за удаленности от центра города там было мало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я возьму куртку. Ты взял с собой одежду? В горах может быть прохладно, и еще захвати дождевик. Нужно взять еду, потому что обедать придется самостоятельно, там нет мест, где можно перекусить, — сказал Цзянь Шужань.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выбрал сложный маршрут. Как участник альпинистского клуба, он не видел в горах Лохуашань никакого вызова. Однако он не знал возможностей Фу Юя, и было бы неразумно сразу отправляться в сложное место. К тому же они не готовились заранее, и лучше было выбрать обустроенный туристический район, чтобы избежать неприятностей. В последнее время в горах часто происходили несчастные случаи с туристами, которые пытались покорить дикие вершины.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машине есть одежда и дождевик, но еды нет. Давай заедем в магазин, — предложил Фу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отправились в университетский магазин, купили еду и поехали. Дорога прошла без проблем. Университеты обычно раньше уходят на каникулы, а школы все еще готовятся к экзаменам. К тому же это был рабочий день, поэтому людей на дорогах было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прибыли в туристический район около десяти утра, взяли вещи и отправились в путь, разговаривая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Туристов в районе было мало. Каменные ступени были удобными для ходьбы, а по обеим сторонам дороги росли густые деревья, создавая тень. Подняв голову, почти невозможно было увидеть небо — только густую зелень.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так приятно, воздух просто замечательный, — сказал Цзянь Шужань.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Цзинчэн был крупным мегаполисом с типичными проблемами большого города: много людей и плохой воздух. Здесь же, вдали от центра, растительность была густой, создавая естественный кислородный оазис.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под ногами, на ступенях может быть мох, он скользкий, — предупредил Цзянь Шужань, так как влажность здесь была высокой.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Фу Юй, вдруг оживившись. — Я вижу белку,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Шужань посмотрел в указанном направлении и действительно увидел пушистую белку, держащую сосновую шишку. Она выглядела забавно и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часто можно встретить таких диких белок и ежей, — сказал Цзянь Шужань, доставая телефон, чтобы сделать снимок белки.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медленно, не торопясь. Расстояние до вершины было всего четыре километра, но из-за подъема оно казалось длиннее.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многие отдыхали, не в силах продолжать путь. Они же были в хорошей физической форме и не делали остановок.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Достигнув вершины, было еще только полдень. Вершина была плоской, с лугами, простирающимися до горизонта, усыпанными полевыми цветами, которые яркими пятнами выделялись на фоне зеленой травы. Солнце не было слишком ярким, а легкий ветерок приятно обдувал лицо, создавая ощущение 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действительно было намного прохладнее, чем в городе, и почти все вокруг были в длинных рукавах.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ним подошел человек, предложив покататься на лошадях. Это были обычные лошади, выращенные местными жителями, спокойные и дружелюбные. Они сотрудничали с туристическим районом, чтобы заработать немного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прокатиться? — спросил Цзянь Шужань, интересуясь мнением Фу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катался здесь раньше. Луга были огромными, но на горе нельзя было разогнаться, только немного пробежаться.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 Фу Юй заинтересовался, но катание на лошадях было опасным видом спорта. Если просто идти шагом, это не так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Умею, — ответил Цзянь Шужань.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Лу Фэнчжоу любил это, Цзянь Шужань тоже научился, и в итоге это стало его увлечением. Ощущение скорости здесь было совсем другим, чем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поехали, — сказал Фу Юй, с радостью направляясь к хозяину, чтобы договориться о самостоятельной прогулке. Цена была обговариваема.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Шужань знал, что семья Фу Юя была обеспеченной. Сегодня он ехал на Lexus LX570 высшей комплектации, рыночная цена которого составляла около 1,6 миллиона юаней. Это было не по карману обычным людям. Его отец, проработав много лет, сейчас ездил на машине стоимостью всего двадцать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 не хвастался, но и не скрывал своих возможностей, что делало общение с ним комфортным. Цзянь Шужань не собирался углубляться в подробности. Они виделись всего несколько раз и были скорее приятными собеседниками, чем близкими друзьями. Слишком глубокое общение могло быть не к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Поверхностные отношения иногда могут быть болезненными, и пока Цзянь Шужань не был уверен, стоит ли углубляться.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друзья — сейчас он относился к этому более осторожно. Ошибки в отношениях случаются не только в любви, но и в дружбе.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 договорился с владельцем лошадей, и они сели на лошадей, медленно двигаясь по тропинке. Хозяин лошадей тоже ехал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давно катаешься на лошадях? — спросил Фу Юй, наблюдая, как Цзянь Шужань легко и грациозно сел на лошадь, словно делал это постоянно.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раньше был друг, который любил это, и мы часто катались вместе, — кратко ответил Цзянь Шужань, не углубляясь в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Фэнчжоу любил машины и лошадей. У него была своя лошадь, которую он никому не позволял трогать. Цзянь Шужань катался на ней только один раз, после чего Лу Фэнчжоу запретил ему это делать. Позже он подарил ему другую лошадь. Теперь, оглядываясь назад, он понимал, что даже лошадь была для него важнее, чем он сам, что было довольно унизительно.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это осталось в прошлом. Зачем думать о том, что уже прошло? Его жизнь больше не вращалась вокруг того человека. Все началось заново, и теперь он мог иметь то, что хотел. Зачем стремиться к недостижимому?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Шужань легко улыбнулся, слегка нажав на бока лошади, и она побежала быстрее. Ветер поднял полы его куртки, а волосы развевались в воздухе. Он сиял на солнце, излучая яркий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 ехавший сзади, достал телефон и сделал несколько снимков. Ему нравилось смотреть на улыбку Цзянь Шужаня. Она была такой теплой и чистой, словно никакая грязь не могла ее омрачить, сохраняя детскую невинность.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остановились на самой высокой смотровой площадке, слезли с лошадей и вернули их хозяину. Поднявшись на площадку, они оглядели бескрайние просторы. У подножия горы текла широкая река, создавая ощущение свободы и простора.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западе начинается Юнчэн, — указал Цзянь Шужань.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есть большое водохранилище, верно? — спросил Фу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рыба там очень вкусная. Давай как-нибудь съездим туда. Можно позвать больше людей и остаться на ночь, — сказал Цзянь Шужань, оборачиваясь и глядя на своего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молодого человека было обращено к свету, и его глаза сияли. Фу Юй почувствовал, как что-то задело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как скажешь, — услышал он свои слова. — В августе поедешь со мной в Цичэн?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использовал не «поехать», а «вернуться», что было тонким намеком, словно Цичэн должен был стать домом для Цзянь Шужаня.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августе не смогу, у меня уже есть планы, — ответил Цзянь Шужань.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необычный выбор слов, но не стал углубляться. В августе у него действительно были дела — долгосрочная психологическая терапия, которая не могла быть завершена за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обязательно съезди туда, когда будет возможность. Цичэн летом прекрасен, — искренне сказал Фу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согласился Цзянь Шужань.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Цичэн был знаменитым прибрежным городом, куда приезжали туристы в любое время года, кроме зимы. Однажды он был там в командировке весной. Вода была холодной, и купаться было нельзя, но сакура была прекрасна.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не могли бы вы сфотографировать нас? — к ним подошла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обернулись и увидели молодую девушку, протягивающую фотоаппарат. Ее лицо слегка покраснело, а за ней стояли еще две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улыбнулся Цзянь Шужань, принимая фотоаппарат.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вернулась к подругам, и они встали в ряд. Цзянь Шужань настроил фокус и сделал несколько снимков: портреты и групповые, чтобы они могли выбрать лучшие.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девушка взяла фотоаппарат, но не ушла сразу, а заколебалась, словно набравшись смелости. — Могу я оставить ваш номер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http://bllate.org/book/16351/1478041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