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прошлого поколения сделала этих двоих детей самыми непосредственными жертвами. А Чжо Юй с каждым днём становился всё взрослее, и его присутствие становилось всё более заметным. Если Лу Фэнчжоу не сможет его принять, это приведёт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хочет жениться на мужчине, — Старейшина Лу с грохотом ударил по столу, крича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Цзиньшэн, чьи мысли всё ещё блуждали вокруг отношений между братьями, был ошеломлён. Ему потребовалось время, чтобы переварить слова отца, и только через несколько мгновений он понял, что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гнев Старейшины Лу достиг предела, он сам не мог разозлиться: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серьёзно кивнул Лу Фэнчжоу.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Ты становишься всё более нелепым, — с неодобрением сказал Лу Цзиньшэн. Лу Фэнчжоу всегда делал то, что хотел, и, имея поддержку деда, никто в семье не мог его контролировать. Но жениться на мужчине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нелепо? Разве любить кого-то и хотеть быть с ним всю жизнь — это ошибка? — Лу Фэнчжоу был ещё более резок с отцом, который сам когда-то не смог бороться за свои желания, а теперь мешал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женщина, это было бы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другое дело! Мне просто повезло, что тот, кого я люблю, — мужчина. Разве не главное, что я счастлив? Что даст мне женитьба на женщине? Гарантию, что мы будем вместе до старости? Моя мать ушла, когда мне было два года. Разве это хорошо? А почему мой дядя уехал работать в другой город, но не взял с собой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Фэнчжоу безжалостно разоблачил все семейные тайны. Он знал, что с точки зрения его семьи быть с Цзянь Шужанем будет нелегко, но никто не сможет ему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него! Что он говорит? Твой сын! — Руки Старейшины Лу дрожали, то ли от гнева, то ли от удара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мысленно произнёс: «Это вы его так избаловали.»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посмел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я всегда был упрямым. С детства я шёл своим путём. Надеюсь, никто из вас не хочет, чтобы трагедия, подобная той, что случилась с матерью Чжо Юя, повторилась?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тишина. Смерть матери Чжо Юя была больной темой для обоих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умерла от болезни, во многом это было вызвано долгими страданиями. Старейшина Лу долгое время не разрешал Чжо Юю вернуться домой, отчасти потому, что не хотел постоянно напоминать о смерти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то же самое, — неуверенно возразил Лу Цзиньшэн.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другого? Кроме пола, я не вижу различий. — Плечо Лу Фэнчжоу болело всё сильнее, но он сохранял прямую осанку, не показывая своей слабости. — Папа, я не пойду по вашему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вздрогнул. Его сердце сжалось от боли, но он должен был признать, что Лу Фэнчжоу был более решительным, чем он. Его собственная трусость когда-то разрушила жизни пяти человек: его самого, мать Лу Фэнчжоу и самого Лу Фэнчжоу, мать Чжо Юя и самого Чжо Юя. Все они стали несчастливы из-за 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тщательно обдумал. С детства у меня было всё, что я хотел, и я не стремился к чему-то большему. Но после встречи с ним всё изменилось. Впервые в жизни я так сильно хочу быть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желание было как прорвавшаяся плотина, его невозможно было остановить. Никто не знал, что после смерти Цзянь Шужаня в прошлой жизни его сердце тоже умерло, превратившись в пепел. Каждый день он думал о нём, мечтая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дядя никогда не осмеливались на такое. Их браки были устроены семьёй. Ты что, хочешь взлететь до небес? — Оба сына пытались сопротивляться, но были подавлены. Он думал, что времена изменились, и если внук не будет выходить за рамки, он оставит его в покое.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слушал вас, дедушка. Но я несчастлив. Родителей не выбирают.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Старейшину Лу. К Чжо Юю он не испытывал особых чувств, ведь тот не вырос рядом с ним. Но Лу Фэнчжоу был дорог ему. Этот мальчик рос без матери, и он баловал его, позволяя ему быть таким, каким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не считал своё решение ошибочным. Иногда, когда его младший сын был в депрессии, он задумывался, что, если бы он тогда уступил, всё могло бы быть иначе,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тогда разрешил матери Чжо Юя войти в нашу семью, тебя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благодарен вам, дедушка. — Лу Фэнчжоу улыбнулся, а затем посмотрел на деда и отца. — Но между нами не должно быть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уверен? Тебе всего семнадцать. В будущем может произойти что угодно. Говорить о «всей жизни» сейчас — это глупо. Завтра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Цзиньшэн, чьи раны были так жестоко обнажены, едва мог дышать. В его душе копилось раздражение. Этот ребёнок был слишком избалован. В их семье свободный выбор спутника жизни был нелёгкой задачей. Даже он, когда-то так яростно сопротивлявшийся, не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Лу Фэнчжоу собирался шокировать всех, выбрав мужчину. Это наверняка вызовет пересуды среди родственников, и общество тоже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восемнадцатилетии я объявлю о наших отношениях всем. Если он согласится, мы можем в любой момент зарегистрировать брак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план Лу Фэнчжоу. Сказав это сейчас, он хотел показать семье свою решимость. На самом деле, через пять лет однополые браки станут легальными в стране. Тогда он устроит пышную свадьбу и объявит всему миру, что Цзянь Шужань теперь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чувствовал, как гнев поднимается в нём. Этот ребёнок явно не слушал никого. Он шагнул вперёд и схватил Лу Фэнчжоу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Лицо Лу Фэнчжоу побледнело. Место, куда ударило пресс-папье,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Ты совсем не знаешь меры? — Старейшина Лу вскочил и ударил сына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Цзиньшэн был в замешательстве. Неужели взрослый парень такой хрупкий? Он ведь не сильно 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ушибся? Почему ты тогда не уклонился? У тебя в голове каша? — В голосе Старейшины Лу слышались и упрёк,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Если вы ударите меня, я не стану уклоняться, лишь бы вы не трогали его. — Лу Фэнчжоу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осёл, — сердито крикнул Старейшина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говорила, что я больше всего похож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присмотрел тебе внучку старого Шэня. Вы с детства знакомы, и вам будет легко ладить. Почему ты не любишь женщин? — Старейшина Лу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Внучка старого Шэня… Лу Фэнчжоу вздрогнул, вспомнив выпавший зуб Юй Сэня. Чёрт, почему у меня вдруг заболел зуб?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этого парня ко мне. — В конце концов, Старейшина Лу сдался. Как бы то ни было, он хотел сначала увидеть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Лу Цзиньшэн был в замешательстве. Неужели дед согласился? Имел ли он ещё право голоса? Даже сейчас Лу Фэнчжоу сначала получил удар от деда, а потом его боль усилилась от его прикосновения, и он ещё получил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придётся позволить Лу Фэнчжоу привести мужчину в семью? Он никак не мог с этим смириться. Похоже, нужно связаться с его матерью. Хотя их брак распался, в этом вопросе их позиции, вероятно, совпадут.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Лу махнул рукой, веля сыну замолчать. У него были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добился его согласия, — честно признался Лу Фэнчжоу.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 добился согласия»? Он что, не видит, какой мой внук замечательный? У нас столько денег! Он, должно быть,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юань, чтобы всем нравиться. — Если бы всё можно было решить деньгами, но Цзянь Шужань не интересовался этим. Конечно, если бы он любил только деньги, они бы не дошли до этого момента. Люди такие противоречивые!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любовью к тебе и любовью к юаням есть? — Состояние его внука было одним из самых крупных в Цзинчэне. — Ты, трус! Я с твоей бабушкой всё решил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http://bllate.org/book/16351/1478027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