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мне лапшу на уши, — резко оборвал внука Старейшина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эти слова, Лу Фэнчжоу почувствовал, что дед дал ему намёк. Если Чжо Юй заинтересуется управлением предприятием, это будет неплохо. В будущем он сможет войти в «Чанфэн» и помочь ему. Тогда у него самого будет больше времени на любовные дела, ведь сейчас он был полностью поглощён романтическими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жил слишком устало. Управлять целой корпорацией было нелегко. Каждый день, едва открыв глаза, он сталкивался с кучей дел, которые требовали немедленного решения. Его отец, передав ему бразды правления, отошёл на второй план и появлялся только в случае серьёзных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чрезмерной занятости и собственной незрелости он игнорировал чувства Цзянь Шужаня, не замечал его усилий, только требовал и брал. Он безрассудно растрачивал всё, что у него было,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здоровье пошатнулось, и Чжо Юй был вынужден взять на себя управление «Чанфэном». Неизвестно, нравилось ли ему это, но его буквально заставили взвалить на себя эту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 Юю всё равно придётся вернуться в семью. Если всё будет сделано правильно, он сможет законно войти в «Чанфэн».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уже планы на будущее, а сейчас лучше не раздражать деда. Всё нужно делать постепенно,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а ты витаешь в облаках? — Старейшина Лу начал искать под рукой что-нибудь, чтобы проучить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давайте поговорим спокойно. Положите эту штуку, она ведь тяжёлая, — поспешно остановил его Лу Фэнчжоу, показывая, что внимательно слушает. Дед держал в руках пресс-папье из байлинского камня, которое было невероятно тяжёлым и к тому же его любимым. Если бы оно разбилось, дед точно бы не забыл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Лу с грохотом бросил пресс-папье на стол,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в школе ухаживаешь за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Фэнчжоу, не собираясь скрывать. В конце концов, если дед что-то решил узнать, скрыть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шумное. А чем занимается его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люди. Вам не стоит беспокоиться, это моё личное дело. — Это не было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просто игра, я не стану вмешиваться. — Мужчинам позволительно быть ветреными. В наше время общество стало более открытым, и ему было всё равно, кто будет партнёром его внука —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игра. Я серьёзен. В этой жизни он будет моим единственным. — Лу Фэнчжоу смотрел деду прямо в глаза, говоря это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Если бы это была женщина, я бы не стал вмешиваться, лишь бы она была из приличной семьи. Но ты выбрал мужчину. А как же дети? — Старейшина Лу не был ярым гомофобом, но когда это касалось его собственного внука, всё становилось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можно воспользоваться услугами суррогатной матери. Даже если я не захочу детей, у меня есть старший брат и Чжо Юй. Семья Лу не останется без наследников. — Для Лу Фэнчжоу дети не были так важны, как Цзянь Шужань. На самом деле, сейчас для него ничего не имело такого значения, как Цзянь Шужань.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 Я должен увидеть этого соблазнителя! — Старейшина Лу вскочил с места. Его внук всегда был слишком высокого мнения о себе. Неужели он встретил небожителя? Семнадцатилетний мальчишка говорит о «всей жизни»? Что за дурман ему в голову вбили? Он даже всё заранее распланировал. Неужели он действительно настроен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соблазнитель. Не говорите так о нём. — Лу Фэнчжоу не отступил ни на шаг, его серо-голубые глаза полны неодобрения. Это было его сокровище из двух жизней, и слова деда звучали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свести в могилу? — Старейшина Лу не смог сдержаться и швырнул пресс-папье, которое только что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на этот раз не уклонился, позволив тяжёлому предмету ударить его по плечу, после чего он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Лу разозлился ещё больше, ударяя по столу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уклонился?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весе этого предмета, Старейшина Лу в своё время служил в армии и был мастером метания гранат. Его рука была сильной, и на таком близком расстоянии удар был настолько сильным, что плечо теперь точно не сможет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пожалуйста, не говорите так о нём. Он не из тех, кто заслуживает такого обращения. И не пытайтесь встретиться с ним сейчас, чтобы не спугнуть его. — Лицо Лу Фэнчжоу оставалось спокойным, но плечо действительно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могу сказать? Ах, он что, такой драгоценный? Он из стекла сделан или из муки слеплен? Боишься, что я его напугаю? Я что, владыка ада? — Старейшина Лу покраснел от гнева. Давно он не кричал так сильно, и каждая клеточка его тела была переполнена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ада выглядит добрее, чем вы сейчас, — рискнул сказать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пистолет, я бы пристрелил этого щенка! — Старейшина Лу чувствовал, что его давление, должно быть, зашкаливает. —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просто хотите, чтобы я умер. — Лу Фэнчжоу упрямо выпрямился. — Пристрелите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своему деду ради какого-то мужчины? Угрожаешь самоубийством? Ты возомнил себя героем? Я тебе помогу! — Старейшина Лу зашагал к двери кабинета, распахнул её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Чэнь, Лао Чэнь, принеси моё ружьё!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вы делаете? — За дверью Лу Цзиньшэн только что поднялся наверх и, ещё не дойдя до кабинета, услышал, как его отец в ярости требует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твой сын! Сегодня я наведу порядок в семье и покажу ему, что такое семейные правила. — Старейшина Лу начал без остановки ругать своего сына. — Вы все взбунтовались? Зачем ты вернулся? Смотреть спектакль? Наконец-то привёз Чжо Юя,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Цзиньшэн, который вне дома был решительным и властным, с детства боялся своего отца. Иначе он бы не согласился на брак против своей воли и не позволил бы Чжо Юю оставаться на стороне. С возрастом это, конечно,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вы говорите? Не кричите, давайте поговорим внутри. — Лу Цзиньшэн протянул руку, чтобы поддержать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Лу сердито оттолкнул сына и вернулся за свой письменный стол. Каждый его шаг был тяжёлым, словно он хотел пробить дыру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снова открылась. Управляющий Лао Чэнь стоял на пороге с ружьём в руках, с недоумением глядя на Старейшину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оружие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Лу: «Старый друг, ты просто молодец. Обычно ты не так быстро реагируешь. Знаешь, что значит "сесть на тигра"?»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Цзиньшэн: «Мне вмешиваться или нет? Если вмешаюсь, отец может выстрелить в меня. Если не вмешаюсь, это ведь мой родной сын.»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оба были в замешательстве, Лу Фэнчжоу воспользовался моментом и пожаловался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Чэнь, мой дед хочет меня пристрелить.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Лао Чэнь раньше служил телохранителем Старейшины Лу в армии, а после выхода на пенсию стал управляющим в семье Лу. Он был со Старейшиной Лу уже более тридцати лет и, можно сказать, видел, как рос Лу Фэнчжоу. Его положение в семье Лу было особенным, поэтому даже Лу Фэнчжоу должен был обращаться к нему с уважением, называя «дедушка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спокойно ответил Лао Чэнь, оглядев кабинет. Под взглядами троих 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 Чэнь, оставь ружьё! — Старейшина Лу с безнадёжностью смотрел на закрытую дверь. Никто не воспринимал его всерьёз. Он, глава семьи, был лишён всякого уважения. Если бы его жена была жива,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любимый внук привёл домой мужчину.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Фэнчжоу, что ты натворил? Почему ты так разозлил деда? — спросил Лу Цзиньшэн своего сына. Неужели всё из-за того, что Чжо Юя привезли домой? Его отец всегда чрезмерно баловал внука и никогда так не злился на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Цзиньшэн поспешил домой, потому что сегодня узнал, что старший сын привёз младшего домой. Он был в полном замешательстве. Он давно хотел вернуть Чжо Юя в семью, но Старейшина Лу не давал согласия, и он не смел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Лу Фэнчжоу просто возьмёт и сделает это без предупреждения. Он никогда не мог понять, о чём думает его старший сын. Их отношения были далеки, и они мало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их плохими супружескими отношениями, но больше с тем, что Лу Цзиньшэн был слишком занят и с детства игнорировал воспитание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характер Лу Фэнчжоу был своенравным, и его настроение часто менялось. Зачем он вдруг привёз Чжо Юя домой? Не из-за прошлых событий? Неужели он перенёс свою злость на младшего брата? В душе Лу Цзиньшэна росла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