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дожидаясь ответа Цзянь Шужань, Лу Фэнчжоу взял термос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не беспокойтесь, моя семья только что принесла еду, мы сейчас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 удивилась. Она, как мать, не принесла еды, а семья Лу уже успела? Реакция у них быстрая.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пододвинул к кровати мобильный столик, специально предназначенный для больничных палат,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родителями Цзянь Шужань, как бы он ни хотел, не мог сопротивляться Лу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могу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серьёзная проблема. Лу Фэнчжоу естественно протянул руку, чтобы помочь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поднять кровать, так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кивнул, и Юнь Шу, стоящий в ногах кровати, поднял её. Эта кровать не была стандартного размера для обычных палат. Обычно больничные кровати узкие, чтобы врачам было удобнее оказывать помощь, их ширина составляет 80–90 сантиметров. Широкие — около метра. Эта кровать была сделана для комфорта, её ширина составляла 1.2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выложил все блюда на маленький столик. Тётя Лю всегда готовила тщательно. Сегодня Лу Фэнчжоу попросил приготовить то, что любит Цзянь Шужань.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Обжаренные овощи, фаршированный тофу, приготовленный на пару серебристый хек, суп из молодой капусты, креветки с огурцами, свиные рёбрышки в соусе, рисовый суп с рыбой, а также рис и булочки с бобовой пастой.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свиных рёбрышек, все блюда были лёгкими.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ты только что проснулся, не ешь слишком жирного. Когда выпишешься, наверстаешь, — Лу Фэнчжоу протянул ему палочки, но потом забрал их обратно. — Ты на капельнице, сам есть неудобно, я покормлю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взглядом предупредил его не выдумывать — его родители были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есть правой рукой, — Цзянь Шужань поднял правую руку, показывая, что нужно дать ему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подумал, что ошибся: нужно было попросить медсестру поставить капельницу на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не был голоден, но не хотел беспокоить родителей, поэтому медленно начал есть. Все блюда были теми, что он любил раньше. Вкусы человека не меняются внезапно. Едя эти блюда, которые ему нравились, Цзянь Шужань чувствовал иронию. Лу Фэнчжоу мог помнить это, но не помнил тех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Фэнчжоу, почему ты не ешь? — Чэнь Хуа с удивлением напомнила ему. Почему он просто смотрит, как ест Цзянь Шужань, и сам не притрагивается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сейчас поем, — Лу Фэнчжоу быстро взял булочку с бобовой пастой и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блюдах нет устричного соуса? — спросила Чэнь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знаю, что у Шужань на него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Цзянь удивлённо посмотрели друг на друга, немного недоумевая, но также кое-что понимая. Их сын любил мужчин, он признался в этом ещё в старшей школе. Какие отношения у него с этим парнем? Поведение Лу Фэнчжоу было очень внимательным, точнее, слишком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стол с едой, для больничной пищи это было слишком много, почти все блюда были теми, что любил Цзянь Шужань. Эта палата тоже была слишком роскошной, все удобства на месте, больше похоже на апартаменты.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Цзиань имела VIP-палаты, это было известно всем. Говорили, что стоимость была устрашающей, и нужно было иметь связи или очень высокий статус, чтобы попасть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там не бывали, а сегодня их внезапно направили в это здание, отдельно стоящее за главным корпусом больницы. Родители Цзянь уже почувствовали что-то неладное, но в спешке не успели об этом подумать. Теперь, успокоившись, они заметили слишком много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Цинмин работал в государственном учреждении и был мелким руководителем, поэтому он был очень чувствителен к таким вещам. В организации управление было строгим, и он всегда был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как долго нужно будет оставаться? — спросил Цзянь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сегодня же уйти домой, ничего серьёзного. Когда закончится капельница, я спрошу, — Цзянь Шужань не любил больницы. В прошлой жизни он умер в филиале больницы Цзиань в Лочэне. В этой жизни он только что вернулся и снова оказался в главном корпусе больницы в Цзинчэне.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уйти не получится, завтра утром ещё нужно сдать анализы натощак, в университете тоже взяли отпуск. Отдохни пару дней, хорошо? — Лу Фэнчжоу был категорически против его выписки сейчас, терпеливо уговаривая. — Если тебе не нравится эта комната, мы можем перейти в другую,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выбрал эту комнату не просто так. Это был большой зал, для Лу Фэнчжоу слишком простой, но он мог остаться здесь на ночь и спать на соседней кровати, наблюдая за Цзянь Шужань. Если бы это был номер с несколькими комнатами, его бы точно отправили в другую, а он этого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комната плохая? Мне кажется, она слишком хороша, — Чэнь Хуа чувствовала себя неспокойно. Площадь этой комнаты была в пять раз больше обычной двухместной палаты, а ещё кровать и диван. Телевизор был даже больше, чем у них дома. Это больше похоже на отдых, а не на лечение. Их семья была обычной, жизнь была скромной. — Сколько это стоит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мама, я позже скажу врачу перевести меня в обычную палату, — стоимость этой комнаты была как минимум четырёхзначной. Если бы он остался здесь на несколько дней, плюс лечение, это была бы немалая сумма. Его семья могла себе это позволить, но в этом не было необходимости. Сейчас он не хотел иметь ничего общего с Лу Фэнчжоу, особенно в финансовом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переводи. В обычных палатах слишком шумно, тебе сейчас нужен покой, — Лу Фэнчжоу знал, что Цзянь Шужань хочет от него отстраниться, но он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действительно хорошая обстановка, — комната большая, людей мало, медицинский персонал улыбчив. В воздухе не было привычного запаха дезинфицирующих средств. Мать, конечно, хотела, чтобы её ребёнок находился в хороших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цена тоже хорошая. Четырёхзначная сумма в день — это лишнее, — Цзянь Шужань знал, что мама думала: для него всегда выбирали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внезапно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же говорил, что ты не умеешь быть гибким. Эта больница принадлежит Лу Фэнчжоу, ты боишься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Цзянь посмотрели друг на друга, в их глазах было удивление. Эта больница принадлежала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Одно дело — другое, — возразил Цзянь Цинмин. У них свои деньги, а у нас свои. Даже между братьями нужно чётко разделять финансы.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дядя, Цзянь Шужань сегодня пострадал из-за него. Кто заставил его тащить его в тот лифт? Дайте ему шанс исправиться, — Чжао Чжэнь определённо хотел помочь Лу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Исправление не должно использоваться таким образом и не в этом случае. Происшествие с лифтом было случайным, Лу Фэнчжоу не мог это контролировать, это нельзя смешивать, — Чэнь Хуа мыслила ясно, несколькими фразами она заставила Чжао Чжэнь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состояние Шужань сейчас не позволяет ему переносить переезды, — Лу Фэнчжоу, убирая со стола, разговаривал с Чэнь Хуа. — Посмотрите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 посмотрела: даже после еды лицо Цзянь Шужань не улучшилось, оно было бледным, вызывая жалость, и он выглядел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больница действительно принадлежит моей семье, для меня это не проблема. Между друзьями нельзя мерить всё деньгами. Мы хорошо ладим, в университете тоже помогаем друг другу. Он научил меня многому, я многому у него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научил его многому, самое главное — научил его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разговора, если бы они настаивали на смене комнаты, это выглядело бы слишком претенциозно. Родители Цзянь могли только наблюдать за реакцией своего сына, они верили, что Цзянь Шужань сможет разобраться с отношениями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Цзянь Шужань, Чжао Чжэнь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десять, скоро, наверное, в общежитии отключат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одиннадцать, — Юнь Шу посмотрел на часы. Отсюда до университета на автобусе сорок минут, если опоздать, то последний автобус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отвезу тебя обратно. Дядя и тётя, уже поздно, сегодня пока так, я отвезу вас домой? — Чжао Чжэнь изо всех сил старался сначала отправить родителей Цзянь, а Лу Фэнчжоу сам разберётся, он больше не 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Цинмин тоже посмотрел на часы, действительно было уже поздно. В обычных палатах время посещений уже бы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мы приехали на машине, — сказала Чэнь Хуа. — Здесь можно остаться на ночь? Я не могу оставить Жаньжаня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завтра на работу, я останусь. Я уже взял отпуск у куратора, — Лу Фэнчжоу сказал это как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 задумчиво посмотрела на Лу Фэнчжоу. Ей казалось, что этот молодой человек хочет что-то ей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родители Цзянь всё же уехали с Чжао Чжэнь, а Лу Фэнчжоу успешно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вошла, чтобы вынуть иглу Цзянь Шужань, дала ему лекарства, напомнила, что после двенадцати нельзя пить и есть, чтобы подготовиться к анализам натощак утром,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http://bllate.org/book/16351/1478008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