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что с тобой? Что произошло? — Лу Фэнчжоу оттолкнулся от стены лифта, ударившись с громким стуком. В темноте он ничего не видел. Он никогда не видел Цзянь Шужаня в таком состоянии и, растерявшись, попытался подойти ближе, схватив его за руку. — Где болит, малыш,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больно, отпустите меня, я не знаю, правда не знаю, — Цзянь Шужань яростно сопротивлялся, словно загнанный зверь, его голос был полон отчаяния. — Лу Фэнчжоу, ты не можешь так поступать со мной,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потрясли Лу Фэнчжоу до глубины души. Сердце его разрывалось от боли, и он прижал Цзянь Шужаня к себе, не зная, что делать. Что происходит? Его малыш, что с ним? Он явно напуган. Боль? Где болит? Спасти его? Почему спасти? Цзянь Шужань никогда не сталкивался с бедой раньше, и он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Жаньжань, я Лу Фэнчжоу, я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Цзянь Шужаня становилось все более прерывистым, его тело начало биться в конвульсиях, а губы бормотали что-то невнятное. Лу Фэнчжоу окончательно запаниковал, его охватила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Сюй Цзиньань… отпусти меня… больно, — сознание Цзянь Шужаня уже было затуманено, он действовал лишь по инстинкту самосохранения. — Иди к… Мин Си…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Лу Фэнчжоу словно ударило током. Сюй Цзиньань, Мин Си — это были люди, с которыми он столкнулся в прошлой жизни в Лочэне, когда Цзянь Шужань сопровождал его для решения дел семьи. Тогда ему было двадцать семь, и эти люди никак не могли появиться сейчас. Значит, Цзянь Шужань действительно, как и он, помнил прошлую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нашли свои ответы, все отклонения получили объяснение. Почему Цзянь Шужань так избегал его, ненавидел его? Из-за тех ужасных воспоминаний из прошлой жизни. Не было ни одного хорошего воспоминания,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Фэнчжоу тоже стало прерывистым. Он растерялся, не зная, что делать. Значит ли это, что его малыш действительно больше не хочет его? Он вернулся в эту жизнь с огромной надеждой и желанием искупить свои ошибки. В прошлой жизни все серьезные травмы еще не произошли, Цзянь Шужань ничего не помнил, и все еще можно было исправить. Но теперь стало ясно,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помнил все: его игнорирование чувств, неверность, жестокость и пренебрежение, из-за которых он оказался в опасности, пережил множество мучений и даже косвенно стал причиной трагедии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лифте раздался шум, и из экстренного переговорного устройства послышался голос Чжао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Фэнчжоу, Фэнчжоу,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Чжэня вернул Лу Фэнчжоу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Чжэнь, быстро… быстро откройте двери лифта, срочно, Жаньжаню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встревоженно спросил Юнь Шу. — Он боится темноты, ты… обними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не очень, сначала откройте двери, ему нужна медицинская помощь, пусть врачи будут наготове, — быстро сказал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уже вызвали, они в пути, — как только лифт застрял, Юнь Шу почувствовал неладное и сразу попросил Чжао Чжэня вызвать скорую. Цзянь Шужань внезапно начал бояться темноты и замкнутых пространств, что казалось странным. Они жили вместе больше года, и он никогда не замечал за ним такого. На вопросы Цзянь Шужань не давал четких ответов, и Юнь Шу чувствовал,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вы не можете открыть эту чертову дверь? Ломайте её! — с другой стороны раздался раздраженный крик Чжао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успокойся, мы постараемся сделать всё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делайте! — настаивал Чжао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переговорном устройстве царил хаос, но Лу Фэнчжоу чувствовал, как холод охватывает его тело. Он крепко обнял Цзянь Шужаня. Две жизни, и его малыш всё еще с ним. Но явно остались слишком большие шрамы, и даже в новой жизни все травмы никуда не делись, а только усилились, продолжая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травмы не исчезли и для самого Лу Фэнчжоу, даже спустя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Шужань ушел, Лу Фэнчжоу начал безумно мстить. Он мстил всем, кто причинил боль Цзянь Шужаню. Сюй Цзиньань был приговорен к пожизненному заключению, но на третьем месяце срока он скончался в тюрьме, его смерть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был отправлен на золотые рудники семьи Лу в Африке, и, по крайней мере, пока Лу Фэнчжоу был жив, он больше не возвращался в Хуаго. Все родственники семьи Лу, которые были замешаны в делах Лочэна и имели связи с Сюй Цзиньанем, были изгнаны из семьи. Лу Фэнчжоу использовал все возможные методы, чтобы сделать их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самый достойный смерти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одиночестве, возможно, было его самым большим наказанием. Каждый день казался бесконечным, и тогда он больше всего мечтал увидеть Цзянь Шужаня во сне. Его душа была на грани срыва, балансируя на лезвии ножа, и он чувствовал боль, везде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пить без меря, живя в хаосе, но Цзянь Шужань появлялся в его снах лишь изредка. Разве не говорили, что если думаешь о чем-то днем, то увидишь это во сне? Почему же, когда он был в сознании, его мысли были полны им, а во сне они почти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Цзянь Шужань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Цзинчэн, расстался со всеми своими любовницами. Он заперся в своей маленькой квартире, охраняя его прах, позволяя своей жизни медленно угасать. До конца своих дней он больше не ступал на землю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будет использовать свою целую душу, чтобы искупить свои ошибки. Он будет искренне раскаиваться и расскажет ему обо всем,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уйдет, он не даст ему шанса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явно сильный стресс, это психологическое расстройство. Я рекомендую пройти систематическое психологическое лечение. В июле к нам приедет известный международный эксперт в области психологии, хотите, чтобы он занялся его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стоял у кровати с медицинской картой, внимательно обсуждая с Лу Фэнчжоу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организуйте это. Как только эксперт приедет, сразу же начните лечение, — распорядился Лу Фэнчжоу. Состояние было слишком серьезным. У Цзянь Шужаня были явные склонности к саморазрушению. В состоянии помрачения сознания он бился головой о стену, царапал свою кожу. У него были неконтролируемые приступы гипервентиляции, и он нападал на окружающих. В дальнейшем это могло привести к судорогам и погружению в прошлые травмирующие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помощь была оказана вовремя, но если это продолжится, врач предупредил, что это может привести к аутизму. Лечение нужно начинать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запись в карте, осмотрел состояние Цзянь Шужаня, дал несколько рекомендаций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лежал на больничной кровати, его тело было бледным и истощенным, резко контрастируя с белизной палаты. Он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чувствовал, как сердце его разрывается от боли. Всё это было его виной. Он был главным виновником. Какие чувства испытывал Цзянь Шужань, ожидая его в темном подвале, где он провел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однажды подробно описал всё, что Сюй Цзиньань сделал с Цзянь Шужанем. Какой была его реакция тогда? Ярость. Он уже тогда решил, что, как только будет вынесен окончательный приговор, Сюй Цзиньань не должен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об этом Цзянь Шужаню, боясь, что тот испугается. Многие его методы были далеки от законности, и он не хотел, чтобы Цзянь Шужань видел его таким. Позже у него уже не было возможности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взял руку Цзянь Шужаня и нежно поцеловал её. Его пальцы были холодными, бледными и тонкими, словно они могли сломаться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всем, что у него было. Если бы его не стало, зачем тогда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дни, проведенные в одиночестве, он содрогнулся. Нет, он больше не мог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он будет рядом с Цзянь Шужанем, помогая ему пройти лечение. Когда он выздоровеет, у них впереди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Чжао Чжэнь вошли в палату, неся с собой два больших термос-контейнера.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 только что принесла, мы встретили её у входа, — Чжао Чжэнь передал контейнеры. Тетя Лю была поварихой, которая заботилась о Лу Фэнчжоу, и она была старожилом в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хотел есть и поставил контейнеры на стол. Он специально попросил приготовить рисовую кашу с рыбой, которую так любил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