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Характер, предпочтения, опыт, происхождение, круг друзей — ничто из этого не совпадает, — все это были проблемы, на которые он в прошлой жизни не обращал внимания. Он изо всех сил старался вписаться в жизнь Лу Фэнчжоу, но в итоге потерял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можно притереть. Если у меня плохой характер, я постараюсь измениться. Ты любишь горные походы и путешествия — я буду с тобой. Что касается опыта, то после того как мы будем вместе, наш опыт станет общим. Происхождение я изменить не могу, но ты ведь не из тех, кто обращает на это внимание, правда? Друзья — я познакомлюсь с твоими друзьями, хочу глубже понять тебя. Я также буду ближе к твоей семье, чтобы они приняли нас и благословили. Никто не идеально подходит друг другу с самого начала, все проходит через трудности и притирку. Ты не можешь просто отказать мне, не дав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легко и непринужденно заглушил все возражения Цзянь Шужаня. Для него они были созданы друг для друга, идеальной парой, которую ничто и никто не сможет разлучить — ни в этой жизни, ни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Шужань явно был другого мнения. Он считал, что у Лу Фэнчжоу должны быть свои причины для такого поведения, и эти причины могли быть любыми, но только не любовью. Он не верил ни единому слову из объяснений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Разве он не давал его? Разве четырнадцать лет в прошлой жизни были недостаточны? Сколько ещё четырнадцатилетий он мог потратить? Вспомнив финал, он невольно содрогнулся. Он не мог снова оказаться в такой ужасной ситуации. Потеряв душу и тело, он стал бы просто марионеткой. А если бы потерял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отношений, — один роман стоил ему жизни и души, он не мог снова упасть на том же месте. И сейчас он не только не хотел отношений с Лу Фэнчжоу, но и вообще не имел подобных мыслей. Кем бы ни был другой человек, ему было трудно доверять. Один раз укушенный змеей, десять лет боится верёвки — он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отношений? Тогда зачем ты за мной ухаживал? — Лу Фэнчжоу спросил с напускной уверенностью. Это, пожалуй, была его единственная опора на данный момент. Но его сердце погружалось в пучину. Почему он больше не хочет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незрел, доставил тебе неприятности, но теперь я понял. Мне очень жаль, что за последние полгода я причинил тебе столько беспокойства. Если тебе неприятно, я могу опубликовать извинение на школьном форуме. В дальнейшем мы пойдём своими путями, — тогда он, вероятно, ослеп и потерял рассудок из-за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своими путями — это означало полностью разорвать все связи. А опубликовать извинение на форуме — это было явное заявление о том, что он больше не хочет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поступить, это безответственно — заигрывать, а потом сбежать, — Лу Фэнчжоу уже начал терять самообладание, говоря что попало. На самом деле безответственным был он сам, но сейчас он пытался манипулировать, зная, что Цзянь Шужань слишком горд, чтобы противостоять тому, кто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почувствовал, как его перехватило дыхание. Слова Лу Фэнчжоу звучали нагло, но, казалось,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снова вернулась на круги своя. Если бы он переродился на полгода раньше! Голова болела! Сердце тоже! И дышать становилось тяжелее. В прошлой жизни он тоже чувствовал себя опустошённым, его довели до крайности, но Лу Фэнчжоу всё равно не отпускал. Почему? Зачем? Потому что он первый влюбился, первый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безответственный, ты это понял, так что лучше вовремя остановись. Вокруг тебя полно людей, зачем тебе я? Я не умею развлекать, не умею угождать, не умею радовать. Я не вписываюсь в твой круг. Вокруг тебя полно тех, кто умеет и знает, как угодить, тебе не нужно мучить себя со мной, — Цзянь Шужань сказал это с отчаянием. Ему было всё равно, как он выглядит, главное — сбежать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уметь, просто будь рядом со мной. Я буду тебя радовать, я буду угождать тебе. Мне никто другой не нужен, только ты, — Лу Фэнчжоу был непреклонен, чувствуя, как боль в сердце усиливается. Цзянь Шужань больше не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правда не хочу. Лу Фэнчжоу, это я первый начал, но за последние полгода я уже заплатил за свои поступки. Ты не любил меня, ты постоянно придирался, всё это я заслужил. Ты унижал меня при всех, и я смирился. Сделай доброе дело,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жил эти полгода? Почему он был так упрям? Если бы он вовремя остановился, то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любил тебя. Я просто медленно понимаю чувства. Вокруг меня не было успешных примеров браков и отношений. Я не знал, как правильно, поэтому ошибался. Я люблю тебя, правда люблю. Раньше я был глуп, но теперь я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никогда раньше не был так смиренен, даже со своими старшими родственниками. Но он знал, что всё это он делал добровольно, лишь бы снова обрести этого человека. Он готов был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покачал головой, чувствуя, как удушье усиливается. Перед глазами снова и снова мелькала та грязная, тёмная подвальная комната и сожаление о том, что он так и не увидел родителей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Лу Фэнчжоу, в его взгляде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меня отъявленным подлецом, самым настоящим. Больше не ищи меня, — Цзянь Шужань изо всех сил высвободил свою руку и направился к выходу из квартала. Больше нельзя было продолжать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 крикнул ему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ко мне отношение? — Цзянь Шужань даже не обернулся, оставив его с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 так. В прошлой жизни его семнадцатый день рождения был самым насыщенным. Накануне он прогнал его, но в сам день рождения всё равно позвонил, а ближе к полуночи прибежал к нему домой, просто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хотел побежать за Цзянь Шужанем, но понял, что его ноги не слушаются. Он сам раз за разом отвергал его. Было ли ему так же больно, как сейчас ему? Он чувствовал, как дыхание сбивается, а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сокровище. Каким же он был подлецом, чтобы так ранить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 помнил, как добрался домой. Телефон не переставал звонить,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все суетились, готовясь к его дню рождения. Он хотел всё бросить и уйти, но он уже не был подростком. Его душа говорила ему, что он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постепенно прибывали. Чжао Чжэнь и Ю Кэвэй пришли раньше всех. Вчера Лу Фэнчжоу неожиданно ушёл, а сегодня не брал трубку. Они пришли с горящими глазами и жаждой услышать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мероприятие не было грандиозным, это был небольшой праздник. Старейшина Лу пришёл довольно рано. Лу Фэнчжоу был его любимым внуком. По сравнению с замкнутым старшим внуком и внучкой, которая училась за границей, младший внук был 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был на службе и не был в Цзинчэне. Двоюродные братья и сёстры учились за границей, только жена дяди представляла семью. Отец Лу Фэнчжоу, Лу Цзиньшэн, специально освободил все дела, а его мать, которая жила отдельно от отца много лет, уехала в Италию и больше не возвращалась, относилась к Лу Фэнчжоу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никогда не любил такие мероприятия — всё это было лишь показной роскошью. Но сейчас его отношение изменилось. Чтобы его будущее было успешным, ему нужны были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общался с волнами гостей, которые подходили к нему. Отец познакомил его со многими людьми. На самом деле с прошлого года он уже начал учиться в Чанфэне, знакомясь с семейным бизнесом. Хотя отец был ещё в расцвете сил, он уже готовил его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вёл себя безупречно — элегантно, сдержанно, без высокомерия. Даже Лу Цзиньшэн был впечатлён своим сыном. Он всегда знал, что Лу Фэнчжоу умен, но вспыльчив, высокомерен и не любит светские мероприятия. Ему не нравилось планировать и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казалось, что его сын в одночасье повзрослел и смог правильно оценить ситуацию. Теперь он мог спокойно передать Чанфэн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его брак с матерью Лу Фэнчжоу был неудачным. Он вложил все свои силы в развитие бизнеса, а для ребёнка у него были только материальные блага, но почти не было эмоциональной близости. Он чувствовал себя виноватым, но когда захотел сблизиться, понял, что сын уже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