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был еще молод, стройный, как подсолнух, покрытый утренней росой. В его глазах не было ни тревоги, ни ран, только чистота души. Слабый утренний свет отражался в его глазах, создавая прозрачную водную гладь. Прямой нос с изящным изгибом выглядел прекрасно. Губы, цвета весеннего персика, словно манили к поцелуям.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сдерживал свое волнение, как будто снова стал юным мальчишкой, не знающим, как справиться с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глубокого кошмара, хотя внешне он выглядел молодым, Цзянь Шужань видел сцены, которые произойдут через десять лет. Тот зрелый, элегантный, гордый и надменный мужчина, который был для него как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онемевшее сердце было внезапно пронзено острым мечом, боль пришла внезапно и тяжело, заставив его согнуться. Цзянь Шужань схватился за грудь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Сердце Лу Фэнчжоу, которое только что билось с таким воодушевлением, пропустило несколько ударов. Он испугался и поспешил поддержать его. 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схватил руку Цзянь Шужаня, желая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несколько раз глубоко вздохнул, пытаясь унять боль в сердце. Он с недоумением смотрел на Лу Фэнчжоу. Что-то было не так. В прошлой жизни до самой смерти Лу Фэнчжоу никогда не смотрел на него с таким выражением — смесью заботы, беспокойства и боли.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цепная реакция? Банальный сюжет, где тот, кто всегда следовал за ним, наконец понял, что ушел, и осознал, что настоящая любовь была рядом? Слишком клишированно! Это не похоже на характер Лу Фэнчжоу, да и где у них была настоящая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постепенно утихала, это было психологическое, а не физическое. Цзянь Шужань выпрямился и слегка отступил назад, увеличив дистанцию между ними. Ему хотелось оттолкнуть этого человека, уйти, не сталкиваться с ним. Он еще не был готов. Сжав кулаки, он вонзил ногти в ладони, используя физическую боль,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в порядке? У тебя проблемы с сердцем? Может, нужно в больницу? — Лу Фэнчжоу помнил, что в прошлой жизни у Цзянь Шужаня не было проблем с сердцем, его здоровье было в целом хорошим, хотя иногда проявлялись типичные для молодежи проблемы с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настаивал Цзянь Шужань, затем попытался высвободить руку,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еще раз, но рука так и осталась в захвате. Он взглянул на Лу Фэнчжоу, спрашивая, что тот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Шужаня были типичные глаза оленя — большие, с длинной линией, ресницы, как маленькие веера, и очень темные зрачки. Каждый раз, глядя в его глаза, Лу Фэнчжоу чувствовал щекотание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 Проходил мимо? — Цзянь Шужань напрягся, напоминая себе не проявлять слишком много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такого молодого Лу Фэнчжоу, полного юношеской энергии, было для него непривычно. Это был человек, который занимал все его мысли в юности, тот, кого он любил, и за кого он когда-то был готов на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к тебе, — Лу Фэнчжоу изо всех сил старался не броситься на него, как же он мог позволить ему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извиниться. Я был неправ, не должен был заставлять тебя пить, не должен был обижать тебя, не должен был флиртовать с другими. Больше такого не будет,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его образ рушится, он ведь не в шоу-бизнесе, чтобы беспокоиться о фанатах. Он пришел за своей любовью, за тем, кто был его всем в двух жизнях. На этот раз он не мог позволить себе ошибиться, нужно было как можно быстрее исправить прошлые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перед Цзянь Шужанем, он просто не мог сдерживаться, ему хотелось быть добрым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представлял себе реакцию Цзянь Шужаня — радость, смущение, может, даже обиду, но точно не такую, как сейчас, словно он увидел призрак. Если бы у него было зеркало, Цзянь Шужань увидел бы, насколько бледным стало его лицо. Оно почти мгновенно потеряло цвет, не было и намека на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читались паника, обида, несправедливость и пустота. Цзянь Шужань с силой оторвал руку Лу Фэнчжоу от своей, его рука была холодной, но твердой. Даже если бы пришлось оторвать кусок плоти, он бы сделал это, лишь бы избавиться от этого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решимость словно полностью отделяла его от Лу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был поражен. Что произошло? Лу Фэнчжоу, который всю жизнь был гордым, никогда не извинялся. Но теперь он услышал это извинение. Пусть это будет завершением их прошлой жизни. У них больше не будет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сжав губы, Цзянь Шужань с трудом произнес. 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Лу Фэнчжоу был в замешательстве. Что он понял? И что дальше? Разве не должно было быть объятий, поцелуев и счастливого конца? Что это за реакция? Почему Цзянь Шужань выглядит таким напряженным?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понял свою ошибку, не сердись, дай мне шанс, — отбросив странные мысли, Лу Фэнчжоу решил сначала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молчал. Он не мог понять, какой еще шанс мог быть между ними? Все уже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будем вместе, по-настоящему. Я буду хорошо относиться к тебе, только к тебе, — на этот раз Лу Фэнчжоу хотел всю жизнь баловать его, позволять ему делать все, что он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был ошеломлен. Действительно, все пошло не так, его поведение изменилось по сравнению с прошлой жизнью, и поведение Лу Фэнчжоу тоже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в прошлой жизни, не было сном, это было реальностью. Даже если не было любви, Лу Фэнчжоу не мог позволить ему умереть. Этот человек не любил его и делал все, чтобы унизить его. Вспоминая прошлое, Цзянь Шужань чувствовал, как страх и обида захлестывали его, словно прорвавшаяся плотина. Он не мог простить и не хотел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глубоко вздохнул, а когда открыл их, в его темных глазах была лишь пустота: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уже отказался от этого. Тебе не нужно себя заставлять. Это я не знал своего места, насильно срывая плод, который не был сладким. Я слишком высоко замахнулся. Ты привыкнешь через пару дней, привычки меняются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отказался? Ты не можешь отказываться! Нет… что за отказ? Я не позволю. Я искренне хочу быть с тобой, с намерением жениться. В будущем мы можем поехать за границу и зарегистрировать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выложил свои планы на будущее. Он действительно так думал. Как только Цзянь Шужань закончит учебу, они поедут за границу и зарегистрируют брак. На самом деле, через пять лет в Хуаго примут новый закон о браке, разрешающий однополые браки, но сейчас он не мог этого сказать. Он просто хотел дать Цзянь Шужаню уверенность, а когда закон вступит в силу, они официально зарегистрируются в стране. Тогда они станут законными супругами, и их статус будет защищен.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был в шоке. Жениться? На Лу Фэнчжоу? То, о чем он мечтал более десяти лет, вдруг обрушилось на него, но в его сердце не было ни капли радости. Он лишь чувствовал абсурдность ситуации. Неужели на него навели порчу? Он точно в своем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— Это новый способ издеваться над ним? Если он согласится, не появится ли вдруг толпа людей, восхваляющих великого Лу Фэнчжоу за его невероятную харизму? — Ты договорился с Чжао Чжэнем? Потому что я не пришел на твой день рождения вчера, и ты потерял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имеет Чжао Чжэнь? Что я могу с ним договориться? Ты не пришел вчера, и я действительно расстроился, но это не из-за лица. — Просто чувство, что его не ценят, было неприятным. Раньше Цзянь Шужань всегда ставил его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принимаю. Мы не подходим друг другу, возвращайся, — сказав это, Цзянь Шужань развернулся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и сердце были в хаосе, он не хотел видеть этого человека. Он чувствовал себя полностью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 принимаешь? Почему мы не подходим? — Лу Фэнчжоу почувствовал панику и грубо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было в прошлой жизни, он был в растерянности, в сердце тупая боль. Неужели быть отвергнутым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Цзянь Шужань не выдержал, он толкнул Лу Фэнчжоу, но тот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которую он пытался высвободить, так и осталась в захвате. В силе он никогда не был равен Лу Фэнчжою.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отпущу. Объясни, почему мы не подходим, — Лу Фэнчжоу начал упрямиться, он считал, что они идеально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http://bllate.org/book/16351/1477931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