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Шужань опоздал, поэтому точно ничего не купит. Он поддел вилкой половину «львиной головы» и за один укус съел её. Юнь Шу был слишком мягким, изредка отпускал колкости, но быстро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позже конспекты по управленческому учёту, я всё ещё не всё запомнил, — проглотив еду, сказал Цзянь Шужань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кивнул — в учёбе он никогда не скрывал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мероприятие в клубе, пойдёшь со мной? — спросил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состоял в альпинистском клубе, но иногда участвовал в их активностях. Атмосфера в университетских клубах была довольно свободной: даже не член клуба мог прийти, если его приведёт старый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завтра работа, — ответил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небогата, поэтому всё свободное время он тратил на подработки, чтобы не только обеспечивать себя, но и иногда помогать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 другой раз. Наш президент клуба ещё говорил, что хотел бы пригласить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продолжая бормотать, краем глаза заметил стоящего неподалёку Лу Фэнчжоу и мгновенно замер. Будто его с головы до ног окатили ледяной водой, сердце пронзила острая, режущая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тот человек выделялся в толпе, и Цзянь Шужань захотелось бежать. Какой-то страх, похоже, уже глубоко укоренился в его сердце, руки и ноги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что они могут встретиться — они же на одном факультете, пусть и на разных курсах. Но не сейчас, когда он совершенно не готов. Почему Лу Фэнчжоу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в университете тот, кажется, ни разу не заходил в эту столовую — она не соответствовала его привередливому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Все их взаимодействия были односторонними. В целом он не понимал, как мыслит Лу Фэнчжоу. Даже зная его предпочтения, это мало что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прошлой жизни всё ещё были свежи. Можно ли сказать, что в конце они стали врагами? Наверное, нет, они не были супругами... Но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на Лу Фэнчжоу он не испытывать не мог — скорее, даже глубокой обиды. В прошлой жизни он жил в тумане, и даже перед смертью Лу Фэнчжоу не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Шужань знал, что главная причина была в нём самом, ведь это он первым начал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судьбе, что связала их, Цзянь Шужань почувствовал, как в сердце поднимается тревога, а холод просачивается из самой глубины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следует вести себя сейчас? Всего неделю назад он был преданным поклонником, а теперь стал чужим человеком. Не вызовет ли это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Лу Фэнчжоу всё равно? Возможно, он сейчас рад, что избавился от такого навязчивого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наблюдал, как лицо Цзянь Шужаня, увидев его, менялось: от мертвенно-бледного до просто бледного, затем до серо-зелёного и, наконец, вернулось к естественному цвету, хотя всё ещё выглядело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навык? Смена масок в сычуаньской опере? — с недоумением спросил Чжао Чжэнь Лу Фэнчжоу, явно тоже заметив перемены на лице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Цзянь Шужань, увидев Лу Фэнчжоу, светился, как пёс, увидевший кость. А сейчас будто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молчал, лишь смотрел на Цзянь Шужаня, ощущая странное чувство. Этот человек не должен был так выглядеть. В его взгляде читались страх, тревога, обида, неуверенность — но ни капли радости или любви.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дискомфорт, необъяснимая ярость нахлынула на него. Сильнее, чем раньше; окружающий шум не шёл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недель Лу Фэнчжоу ждал этого долгожданного спокойствия, но оно не принесло радости. Вместо этого появилось странное чувство пустоты. Почему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Извините, вы первокурсник факультета финансов? — рядом девушка с лёгким румянцем смотрела на Лу Фэнчжоу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стояли ещё две подруги, похоже,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хотел посмотреть, кто же так не вовремя, не видя, что Лу Фэнчжоу сейчас окружён ледяной аурой. Но, взглянув, почувствовал, как сердце сжалось. Это же та самая красавица, которую он приметил! Что она делает, смотря на Лу Фэнчжоу с таким обожанием? Его маленькое сердечко было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первокурсник, — видя, что Лу Фэнчжоу не отрывает взгляда от Цзянь Шужаня и даже не отвечает, Чжао Чжэнь ответил за него — негоже оставлять девушку в неловком положении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давно тебя заметила... Можно узнать твой номер? — девушка осторожно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подумал, что правильно сделал, что не стал за ней ухаживать. У неё явно не хватает такта. И разве она не знает, что Лу Фэнчжоу никогда не даёт свой номер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дай телефон, — наконец Лу Фэнчжоу перевёл взгляд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в восторге — не ожидала, что всё пройдёт так гладко! Все говорили, что Лу Фэнчжоу холодный, но, похоже, он выделил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рассеянно набирал номер, а 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Фэнчжоу даже не услышал, что она сказала, продолжая краем глаза следить за Цзянь Шужанем.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телефон, открыла камеру и приблизилась к Лу Фэнчжоу, создавая впечатление близости. Тот, к удивлению, не стал сопротивляться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наблюдал издалека, и его странное настроение постепенно успокоилось. Это и было типично для Лу Фэнчжоу — вокруг него всегда толпились люди. И даже видя такие сцены, Цзянь Шужань должен был делать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прожил достаточно таких дней в прошлой жизни? Лишь однажды Лу Фэнчжоу привёл кого-то в его маленькую квартиру, и Цзянь Шужань взорвался. Ему стало так противно — в его сердце оставалось лишь одно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 порыве ярости сменил всю обстановку в квартире, выбросил даже кровать, а затем уехал в командировку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Фэнчжоу больше не приводил никого в эту квартиру, предпочитая свой загородный дом или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жил так униженно и низко. А взамен получал лишь насмешки и предательство... Хотя, возможно, это нельзя было назвать предательством — Лу Фэнчжоу никогда не скрывал своих действий. В конечном итоге это он сам позволил себе так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вернувшись в прошлое, он, конечно, не пойдёт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холодно глядя на еду перед собой, — аппетит мгновенно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заметил изменения в Цзянь Шужане и, естественно, увидел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и он хотел посмотреть, как отреагирует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пойду в общежитие, — сказал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оказаться в тихом месте, чтобы не видеть всё это. Эти болезненные сцены, этот человек, который только ранит его сердце... Пусть исчезнет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Юнь Шу посмотрел на полупустую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почти наелся, не очень голоден, — с того момента, как он увидел Лу Фэнчжоу,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о том, вызовет ли его поведение подозрения у Лу Фэнчжоу. В конце концов, тому всё равно, он избегает его, как чумы. Так какая разница, если тот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встретились лицом к лицу, так что можно считать,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тарелку, я уберу её позже, а ты иди, — Юнь Шу остановил руку Цзянь Шужаня, который хотел убрать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творится в сердце друга, и надеялся, что в будущем всё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стал возражать, оставил тарелку, взял рюкзак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он почувствовал, как лёгкий ветерок охладил его лицо, и понял, что весь покрылся потом. Трещина в сердце, казалось, расширялась, и из неё вылезал острый шип,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к общежитию, не останавливаясь и не оглядываясь. Позади была пропасть, и один неверный шаг мог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внешне не показывал эмоций, но внутри был удивлён. Никогда раньше такого не было. Каждый раз, когда Цзянь Шужань видел его, его глаза светились, а сегодня всё было так странно. Уходя, он даже не взглянул в его сторону. Лу Фэнчжоу даже подумал, что тот мимолётный взгляд был лишь игрой воображения — Цзянь Шужань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