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надел тапки, ещё раз глубоко посмотрел на родителей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он почувствовал слабость. Ему пришлось опереться на раковину,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в зеркало. Его лицо было молодым, не измождённым жизнью, а таким, каким оно было в студенческие годы. Чёткие черты, румяные губы, кожа с естественным блеском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одновременно чужим и знакомым. Давно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дар небес, позволивший ему начать всё заново, снова увидеть своих родителей и исправить прошлые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себя, Цзянь Шужань улыбнулся, но в улыбке была горечь, прошедшая сквозь время. Смеясь, он почувствовал, как слёзы навернулись на глаза. Он поднял руку, чтобы скрыть их, позволяя слезам течь свободно. Его сердце словно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вернулся в свою спальню, взял телефон и посмотрел дату. Ему нужно было точно знать, в каком году он находится, чтобы понять, что происходит, и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дату, он нахмурился. Это был второй семестр второго курса, только что начавшийся. Головная боль нахлынула на него. Хорошо бы вернуться на полгода раньше, тогда между ним и Лу Фэнчжоу ещё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в самое начало, он бы сделал вид, что не знает Лу Фэнчжоу. Не вмешивался бы в его жизнь. Но сейчас он уже полгода за ним бегал, совершая глупые поступки. Это было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его, он почувствовал острую боль в сердце. Можно сказать, он умер от рук Лу Фэнчжоу? Наверное, да. Но он сам себя погубил. Ведь это он сам привязался к нему, и эта привязанность длилась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и не понял до конца, почему Лу Фэнчжоу не отпускал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одно непрочитанное сообщение. Он открыл его — это было от его соседа по комнате, Юнь Шу: «Ты проснулся? Как себя чувствуешь? Владелец бара «Яюй» звонил, сказал, что ты там забыл студенческий билет. Не забудь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 его соседом, однокурсником и другом. Он был очень спокойным и добрым человеком, всегда готовым помочь. Но позже, из-за его одержимости Лу Фэнчжоу, Юнь Шу начал отдаляться.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был отличником, всегда занимал первое место на курсе, и его будущее казалось светлым. Но летом перед третьим курсом он внезапно бросил учёбу. Позже Цзянь Шужань пытался его найти, но безуспешно. Юнь Шу был из Лочэна, и когда Цзянь Шужань был там с Лу Фэнчжоу, он тоже пытался связаться с ним,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Как человек мог просто исчезнуть? Вернувшись, он обязательно выяснит, что случилось. Это был его лучший друг и единомышленник.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отношения были скорее нейтральными, они уже не были такими близкими, как в начале учёбы. Ведь за последние полгода он слишком увлёкся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Юнь Шу был в «Яюй»? Лу Фэнчжоу часто туда ходил, поэтому Цзянь Шужань тоже бывал там. Но когда он там забыл студенческий билет? В прошлой жизни он этого совсем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иди есть. — Чэнь Хуа позвала сына из гостиной. — Давай, ты с утра ничего не ел,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Цзянь Шужань бросил телефон на кровать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семь-восемь блюд, все его любимые. Он знал, что обычно родители ели очень просто, но когда он приезжал на выходные, они готовили что-то особенное, ориентируясь на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родительская любовь — ничего не говоря, они проявляли её в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взял миску и попробовал каждое блюдо. Всё было как раньше,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наперебой клали ему еду, будто он в университете голодал. Цзянь Шужань принимал всё с благодарностью, его сердце было переполнено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сам убрал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садись, мы с отцом хотим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положил миску и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тебе девятнадцать, и мы, в принципе, уже не должны вмешиваться, особенно учитывая, что ты всегда был рассудительным. Но вчерашний случай мы всё же должны обсудить. — Чэнь Хуа уже давно не говорила с сыном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слушаю. — Вчерашний случай... Он пока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взрослый, я не против, что ты выпиваешь, но всё должно быть в меру. Сколько ты вчера выпил, что даже домой не смог дойти? Если бы что-то случилось, что бы мы делали? С кем ты вообще так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Пьянка? Похмелье? Неудивительно, что голова болела, и во рту было горько. Это были последствия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ещё, как не с Лу Фэнчжоу. Даже думать не надо. Он никогда не напивался с другими. На самом деле, Цзянь Шужань с самого начала не мог вписаться в круг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Лу Фэнчжоу сам его не ценил, а с другой — семья Лу была настоящей аристократией, и его окружение состояло из детей чиновников и богачей. Цзянь Шужань, простолюдин, не мог с ними тягаться. Но он словно попал под чары, безоглядно бросился в эту пучину, и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потерял семью и многих друзей, в первую очередь Юнь Шу. Даже такой терпеливый и добрый человек, как он, не смог вынести 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он получил хорошую работу в Цзинчэне, усердно трудился и через несколько лет уже мог претендовать на позицию среднего менеджера. Но тогда Лу Фэнчжоу внезапно решил переехать в Лочэн, не оставив выбора. Либо он едет с ним, либо они расстаются. В тот момент он совершил небольшую ошибку на работе, и начальник временно отстранил его от проекта. В итоге он уволился и уехал в Лочэн, где нашёл не слишком подходящую работу, став просто приложением к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то, что раньше казалось неважным, на самом деле было бесценным и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привёз Юнь Шу. Он сказал, что это была встреча однокурсников, но посмотри, он же не напился. — Чэнь Хуа напомнила сыну, как он вчера вернулся домой. Он был без сознания, и Юнь Шу буквально принёс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Юнь Шу аллергия на алкоголь. — Цзянь Шужань солгал, потирая виски, пытаясь вспомнить вчерашний день. Память постепенно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«Яюй» всё шло нормально, но потом он отошёл поговорить с кем-то, и когда вернулся, Лу Фэнчжоу начал пить без остановки. Потом всё стало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встрече Юнь Шу не было, но в итоге именно он привёз его домой. Видимо, его просто бросили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всегда так поступал — когда был не в духе, он мучил его, а когда был в хорошем настроении, тоже мучил. Казалось, это стало их способом общения. В прошлой жизни он не понимал, как мог терпеть это так долго. Может, у него была мазохистская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понял. Больше так пить не буду, это слишком тяжело. — Цзянь Шужань искренне сказал, глядя на маму своими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Юнь Шу мог бы просто отвезти его в общежитие, но решил доставить домой, чтобы родители его проучили. Юнь Шу с самого начала не одобрял Лу Фэнчжоу, потому что тот всегда относился к нему с пренебрежением, никогда не воспринимая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Шу дал ему шанс, сказав, что это была встреча однокурсников, а не пьянка с богачами. Так мама могла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понял, и это главное. Ты уже взрослый, будь осторожен на улице. — Цзянь Цинмин подвёл итог. Обычно воспитанием в их семье занималась жена, он редко вмешивался, но когда говорил, его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можно баловать, но нельзя потворствовать.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твёрдо запомнил это. Второго шанса не будет, и на этот раз он не собирается повторять свои ошибки. Нельзя дважды наступать на одни и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мог поверить. Уже два дня, а он не получил ни одного сообщения от Цзянь Шужаня. Телефон то и дело звонил, но ни одно сообщение не было от него. Это было странно. С тех пор как он поступил в этот университет, Цзянь Шужань неотступно следовал за ним, как навязчивая тень, от которой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