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любил получать что-то своё? Лу Фэнчжоу никак не мог понять. На самом деле он изначально хотел подарить Цзянь Шужаню дом побольше, но тот выбрал именно это место, сказав, что оно ближе к работе. Позже выяснилось, что причина была в том, что здесь было ближе к «Чанфэн».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Цзянь Шужань никогда не просил у него ничего. Их отношения не были основаны на материальной зависимости. Цзянь Шужань был независим как финансово, так и личностно.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Лу Фэнчжоу потерял того человека,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место сохранилось в том же виде, как и в день, когда Цзянь Шужань ушёл. Все вещи остались на своих местах, и даже их расположение не изменилось. Хотя многие предметы уже выглядели изношенными, их так и не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осеннего дня мягко лился через панорамное окно, освещая кресло-качалку перед ним. Лу Фэнчжоу сидел в нём, укрытый пледом, с закрытыми глазами, наслаждаясь теплом. Всё-таки Цзинчэн был прекрасен — времена года сменяли друг друга, а осень была особенно приятной и живописной.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был тем энергичным человеком, каким был раньше. Его лицо было измождённым, тело истощено, а тяжёлая болезнь не оставляла шансов скрыть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Цзянь Шужаня Лу Фэнчжоу остался жить здесь. Он не любил возвращаться в свой особняк, потому что Цзянь Шужань его никогда не любил. Тот говорил, что там жило слишком много любовников Лу Фэнчжоу, и поэтому ему там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особняке уже давно не было посторонних, там не осталось ни следа Цзянь Шужаня, и Лу Фэнчжоу не хотел туда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Юй, всё готово? — Голос Лу Фэнчжоу звучал с непривычной для его возраста усталостью, словно старые часы, отсчитывающие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сделано, как вы распорядились. — Мужчина в чёрном, сидевший на диване, не отрываясь смотрел на экран компьютера,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«Чанфэн» теперь твой. — Лу Фэнчжоу удобно устроился в кресле,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молодой господин согласился на лечение, всё могло бы быть не так печально. — Чжо Юй оторвал взгляд от экрана и посмотрел на человека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устал. — Лу Фэнчжоу дрожащей рукой погладил урну с прахом, которую держал на коленях. — Я тоже по нему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молча смотрел на урну. С момента смерти Цзянь Шужаня Лу Фэнчжоу не расставался с ней, но Цзянь Шужань никогда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Юй, не держи зла. Семья Лу всю жизнь поступала с тобой несправедливо. — Лу Фэнчжоу открыл глаза и слегка повернул голову, глядя на холодное лицо, которое было отражением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«Чанфэн» теперь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у Лу Фэнчжоу диагностировали рак желудка. Несмотря на все его попытки ускорить конец, лечение проходило неудачно. Даже ресурсы медицинской корпорации «Чанфэн» не смогли противостоять его жажде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усмехнулся, его бледные губы приобрели сероватый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твоё. Не забудь, что ты мне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хотел бы быть с тобой? — Чжо Юй спросил с ноткой жестокости, имея в виду последнюю просьбу Лу Фэнчжоу — похоронить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вздрогнул, его серо-голубые глаза наполнились глубокой печалью, и он крепче сжал урну: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хотел он этого или нет, он будет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опустил глаза, и на его обычно холодном лице появилась тень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надеюсь, в следующей жизни вы будете счастливы вместе. На этот раз будь к нему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На этот раз обязательно. — Лу Фэнчжоу, казалось, устал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снова услышал тот мягкий и ясный голос, который звучал у него в голове: «Младший брат, хочешь встречаться?»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кампус, солнечный свет мягко освещал красные клены. Лёгкий ветерок шелестел листьями, создавая игру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стоял под деревом, его глаза сияли, а губы изящно изогнулись в улыбке. Его силуэт растворялся в солнечном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залила глаза, красный цвет заполнил все мысли. Сердце билось так быстро, что казалось, вот-вот остановится. Цзянь Шужань тяжело дышал, словно ему не хватало воздуха. Внезапно раздался громкий звук, и сознание вернулось. Он резко открыл глаза, словно рыба, выброшенная на берег, и с трудом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потише. Сын наконец-то приехал домой, дай ему поспать. — За дверью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сел, покрытый потом, его сердце бешено колотилось. Это голос его матери? Как это возможно? Его тётя говорила, что родители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знаю. Просто рука дрогнула. — Мужской голос ответил добродушно.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отец!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 знакомую обстановку... Светло-голубые стены были увешаны его рисунками и грамотами. На полках стояли его любимые книги, классика и манга. На столе лежали его модели «Гандам», а рядом — старый компьютерный стол с древним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спальня. Он что, спит? Сорвавшись с кровати, он босиком подошёл к окну и отдернул шторы. Снаружи светило солнце, внизу играли дети, гуляли пожилые люди, молодые занимались спортом. Некоторых он узнал — это были старые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он почувствовал холод. Открыв окно, он вдохнул свежий воздух, который прояснил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переродился? Ущипнув себя, он почувствовал резкую боль, которая мгновенно дошла до мозга. Это было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комнаты и резко открыл дверь. Двое в гостиной явно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Жаньжань? Твой отец тебя разбудил? — Чэнь Хуа недовольно посмотрела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 — Увидев мать, Цзянь Шужань почувствовал, как внутри него поднялась буря эмоций. Горячие слёзы навернулись на глаза, и он понял, как хорошо просто произнести это слово —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ещё молода, выглядела на сорок с небольшим. Отец тоже ещё не растолстел и выглядел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прошлую жизнь, он понял, что не видел родителей семь лет. Семь лет! Как он мог быть таким жестоким? А потом случилось то, что случилось, и он не успел их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 — Цзянь Шужань подавил волнение и позвал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Кошмар приснился? — Чэнь Хуа почувствовала, что с сыном что-то не так, будто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почему босиком? — Цзянь Цинмин сразу заметил, что сын стоит на полу без обуви. — Отопление только отключили, тут холодно. Быстро надень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Цзинчэне самое неприятное время — это когда отопление только отключили или ещё не включили.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Жаньжань, простудишься. — Чэнь Хуа тоже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не слышал, что говорят родители. Он просто смотрел на них, впитывая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снова есть дом. Он вернулся домой. Все травмы ещё не произошли, его родители живы, и всё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Чэнь Хуа отвела Цзянь Шужаня от двери спальни, зашла внутрь, взяла тапки и поставила их перед сыном, показывая, чтобы он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вдруг бросился к матери, обнял её, и его голос дрожал от сдерживаемых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от прикосновения к ней. Это была его мать, которая родила и вырастила его, отдала ему всю себя. Как он мог ради своих эгоистичных желаний причинить им столько боли? Он был настоящим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 была озадачена. Сын вёл себя странно. Но она была терпеливой и мягко похлопала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тебе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вы с папой меня бросили. — Цзянь Шужань сказал глухо. Они действительно его бросили. Разделила их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Мы что, ещё одного родили? — Цзянь Цинмин с улыбкой посмотрел на сына. Такой взрослый, а всё ещё привязан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поднял глаза и с укором посмотрел на отца, думая, что если бы это был просто младший брат или сестра, он бы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никогда не бывает серьёзным. — Чэнь Хуа пожурила мужа, а затем обратилась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 Ты наш единственный ребёнок. Даже если наступит конец света, мы тебя не бросим. Не переживай, сны — это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отпустил мать, сдерживая слишком сильные эмоции. Он не хотел пугать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надевай тапки и иди умываться. Скоро обед. — Цзянь Цинмин торопил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http://bllate.org/book/16351/1477879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