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словно внезапно взорвался, его лицо исказилось от ярости. Сердце будто сжалось, и он почувствовал невыносимую тяжесть. Он подошёл к Цзянь Шужаню и резко схватил его за плечи, но тут же вспомнил, что у того сломана рука, рёбра, и было сильное желудочное кровотечение. Он только начал поправляться, и врачи строго запретили ему нервничать. Лу Фэнчжоу не мог ничего сделать, только смотрел на него с яростью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Цзянь Шужань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уйти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сквозь зубы прошипел Лу Фэнчжоу, глаза его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молод, рядом с тобой полно красивых и молодых. Я всего лишь ненужный аксессуар. Мне ничего не нужно, просто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любовники Лу Фэнчжоу, если их убирали за ошибки или они уходили сами, получали компенсацию. Цзянь Шужань не хотел ничего, он лишь жаждал уйти подальше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не любил его, это он сам упорно цеплялся за него. Но время и реальность научили его жизни. История с Сюй Цзиньанем стала лишь поводом, без неё они всё равно пришли бы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волнует, я не отпущу тебя. Лучше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Фэнчжоу хлопнул дверью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из гостиной донёсся грохот — Лу Фэнчжоу начал крушить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звуки, Цзянь Шужань почувствовал нарастающую головную боль. У Лу Фэнчжоу любовники всегда имели срок годности — обычно через несколько месяцев их заменяли. Кроме него, никто не оставался рядом дольше полугода. Однажды один из них, по неизвестной причине, начал нести всякую чушь перед Цзянь Шужанем, и Чжо Юй быстро убрал его. Говорили, что в тот же день его выгнали. Лу Фэнчжоу не терпел непослушания.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уходил сам, но таких было мало. Насколько он знал, их было всего двое. Один из них, по слухам, пытался сыграть в игру, но всё испортил. Лу Фэнчжоу никогда не возвращался к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он мог расставаться мирно, так что же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прервал его размышления. Игнорируя продолжающийся грохот в гостиной, Цзянь Шужань взглянул на незнакомый номер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 голос пожилой женщины, мягкий и знакомый, но немного осторожный: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Цзянь Шужань?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растерялся, не сразу поняв, чей это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Шужань, это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удивился. Это была его тётя, с которой он давно не общался. Раньше её голос был так знаком, а теперь он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хриплый голос племянника, тётя обеспокоилась: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летняя простуда, — Цзянь Шужань нарочно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себя… — Тётя замолчала на мгновение, затем её голос задрожал. — Шужань, где ты? Почему ты не отвечал на звонки? Почему ты не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говорите прямо, — у Цзянь Шужаня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Шужань, твои родители умерли. Полмесяца назад я звонила тебе десятки раз, но ты не отвечал. Ты даже не успел попрощаться с ними. Как ты мог быть таким упрямым? Это же твои родители. Семь лет назад ты ушёл из дома в гневе, мать побежала за тобой и попала в аварию, потеряла левую ногу. Ты даже не пришёл проведать её. В прошлом месяце они поехали к родственникам и попали в селевой поток. Теперь их нет. Как ты мог так поступить, Шужань?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продолжала говорить, а Цзянь Шужань ощутил, как мозг будто опустел. Холод поднялся от ног и распространился по всему телу, заморозив каждую клетку. Родители умерли? Полмесяца назад? Где он был тогда? В заточении?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приди на могилу родителей… — Тётя уже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громкий звук открывающейся двери, и разъярённый голос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говоришь? Это Цзянь Шужань, этот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узнал голос своего дяди, который всегда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Шужань, ты свинья, хуже собаки! Как мои брат и сноха могли родить такое чудовище! Не возвращайся, не приходи. В нашей семье нет такого урода. Не смей приходить на могилу родителей, ты только осквернишь их покой…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уже не слышал, что говорилось дальше. В ушах будто завыли лопасти вертолёта, стало так шумно, ветер дул со всех сторон. Виски пульсировали от боли, перед глазами то и дело мелькали тёмные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всегда были мягкими людьми, дом был полон тепла. Они были открытыми и давали ему свободу. В старшей школе он понял, что он гей, и после долгих раздумий рассказал об этом родителям. Они, всю жизнь прожившие скромно, были шокированы, но через две недели приняли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сошёлся с Лу Фэнчжоу, и родители не возражали. Но семь лет назад они узнали, что их сын не был равноправным партнёром Лу Фэнчжоу, а лишь одним из его многочисленных любовников, и самым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смогли с этим смириться и настаивали, чтобы Цзянь Шужань ушёл от Лу Фэнчжоу. Но тогда он был уже слишком глубоко вовлечён и не мог остановиться. В итоге он ушёл из дома и больше не возвращался. Оказывается, тогда мать попала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схватился за голову, она болела так, словно что-то пыталось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мелькали улыбки родителей и их разочарованные взгляды в тот день, когда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натворил! Он думал, что через несколько лет родители смирятся, и он сможет вернуться домой, снова назвать их мамой и папой. Но теперь у него ничего не осталось. Нет дома, нет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мире ему некуда было идти. Как всё так получилось? Он не успел позаботиться о них, не дал им ни одного счастливого дня, а они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четырнадцать лет, чтобы доказать, что у него нет достоинства, и ещё семь, чтобы показать, что он бессердечный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накатила волной, Цзянь Шужань почувствовал, что не может дышать. Что-то тёплое вытекло изо рта, он провёл рукой по губам — это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затуманилось, глаза застилала пелена. Он почти ничего не видел. Ему хотелось вернуться домой, поклониться родителям, может быть… может быть… что? Неважно, что, сначала нужно домой. Он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ясно мыслить, шатаясь, поднялся и направился к двери. Открыл её, гостиная была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словно ничего не замечал, как призрак двинулся к выходу. Рука только коснулась ручки двери, как сзади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Шужань, ты посмел убежать? — разъярённый голос Лу Фэнчжоу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попытался вырваться, но силы были неравны. Он развернулся и, не задумываясь, ударил Лу Фэнчжоу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совсем озверел,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лицо Цзянь Шужаня, он замолчал. Вся грудь Цзянь Шужаня была в крови, изо рта всё ещё текла алая жидкость. Взгляд был пустым, в глазах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запаниковал. Он обнял Цзянь Шужаня, чувствуя, как жизнь уходит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врача, быстро!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выбежал из комнаты, кто-то бросился к вызову медсестры. Вокруг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квартира Цзянь Шужаня, две комнаты и гостиная, подаренная Лу Фэнчжоу, так и не была оформлена на его имя. Цзянь Шужань не стал заниматься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http://bllate.org/book/16351/1477876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