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 сам не мог покинуть дом и потому с нетерпением ждал, что Лу Цимин придёт навестить его. Однако прошло уже более десяти дней, а следов Лу Цимина так и не было видно. В сердце Гу Чэна затаилась обида. Он не думал, что Лу Цимин мог забыть о нём, скорее считал, что его отец и Хо Минсюань слишком мешают. Если бы их не было, он бы уже давно устремился к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Гу Чэн не знал, что Лу Цимин тоже размышлял, не стоит ли ему поехать в городок Цинхэ, чтобы навестить Гу Чэна. Ведь раньше, когда отец из семьи Гу возвращался, он оставался максимум на три дня, а сейчас прошло уже почти полмесяца, и неизвестно,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искренне беспокоился о Гу Чэне и, после нескольких дней раздумий, наконец решился отправиться в путь, взяв с собой Волчонка. Хотя бы для того, чтобы убедиться, что с Гу Чэном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подъезда, Лу Цимин немного замешкался, но затем велел Волчонку самостоятельно погулять. В прошлый раз по стечению обстоятельств Волчонок не пошёл с ними домой, поэтому отец Гу его не видел. Хотя Волчонок формально всё ещё считался обычным зверем, он уже начал проявлять признаки духовной кости, постепенно становясь необычным. Отец Гу, обладая особым статусом, мог бы это заметить, и неизвестно, к каким последствиям это привело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жалобно взвизгнул, но послушно остался внизу, наблюдая, как хозяин поднимается наверх. Скучая, он помахал хвостом и решил найти тенистое место,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привык бродить по городку, поэтому Лу Цимин спокойно оставил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быстро поднялся наверх и постучал в дверь, но ответа не последовало. Он нахмурился. Сейчас стояла жара, и никто не хотел выходить без необходимости. Он хорошо знал характер Гу Чэна: даже если бы тому пришлось покинуть городок Цинхэ, он бы обязательно сообщил. Раз этого не произошло, значит, он никуда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потрогал карман, раздумывая, не стоит ли самому открыть дверь. Ещё при первом посещении Гу Чэн с радостью вручил ему ключ от квартиры, но обычно они приходили и уходили вместе, поэтому Лу Цимин ни разу им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недолгих раздумий он отбросил эту идею. Сейчас в доме, кроме Гу Чэна, были ещё двое, и, как отец, Гу Хаотин вряд ли хотел бы вернуться и обнаружить постороннего. Прожив столько лет в мирской жизни, особенно с несправедливой бабушкой из семьи Лу, Лу Цимин уже кое-что понимал в человеческих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Цимин решил подождать у двери, внизу Гу Чэн с отцом и Хо Минсюанем возвращались домой. Фактически это была последняя тренировка, начавшаяся ещё прошлой ночью и продолжавшаяся до сих пор. По выражению лиц Гу Хаотина и Хо Минсюаня было видно, что они очень довольны прогрессом Гу Чэна. Теперь, уезжая, они могли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дому, Гу Чэн вдруг взглянул в сторону. По обеим сторонам дороги росли клёны, сейчас они были пышными и зелёными. В самом тенистом углу лежала большая собака, лениво помахивая хвостом и время от времени поглядывая на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сразу узнал Волчонка и обрадовался. Если Волчонок здесь, значит, Лу Цимин наверху. Иначе эта привязчивая собака никогда бы не появилась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Сяомин наверху?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проявил особого интереса к редкой приветливости Гу Чэна, но настороженно встал. Его чёрные глаза уставились на троих, хвост перестал вилять, и всё тело излучало напряжение. Увидев Гу Хаотина, он даже издал угрожающее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хорошо знал, что Волчонок — собака с характером. За эти годы он не раз приносил домой кроликов и куропаток, оказываясь полезнее иных охотничьих собак. Однако, в отличие от агрессивных охотничьих псов, Волчонок обычно не представлял угрозы для людей. Если его не провоцировали, он был довольно спокойным. Раньше возле школы дети могли подойти и погладить его, и он, в худшем случае, просто отходил.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Волчонок явно был настроен серьёзно, его острые зубы слегка обнажились. Гу Чэн слегка нахмурился, инстинктивно взглянув на отца, и сразу понял. Он не знал, что у Волчонка есть духовная кость, но видел, как Лу Цимин часто за ним ухаживает. Единственная причина такого поведения — Волчонок почувствовал опасность, исходящую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Чэн успел успокоить Волчонка, Гу Хаотин с интересом подошёл ближе, игнорируя готовность собаки напасть,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одарённых известна всем, но обычная дворняга вряд ли могла бы это почувствовать. Гу Хаотин внимательно осмотрел Волчонка и отметил, что собака выглядит ухоженной и обладает необычной духовностью.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забеспокоился, опасаясь, что отец заподозрит что-то из-за Волчонка и начнёт интересоваться Лу Цимином. По его мнению, все эти ассоциации и особые способности не были чем-то хорошим. По крайней мере, мир, где свобода ограничена, вряд ли пришёлся бы по душе Лу Цимину, тем более что способности Лу Цимина были ещё более необычными, чем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Чэн слишком много думал. Хотя Гу Хаотин и считал, что Волчонок обладает необычной духовностью, на этом всё и заканчивалось. В этом мире, конечно, существовали одарённые звери, но они встречались ещё реже, чем одарённые люди. Такие звери обычно не могли жить среди людей и представляли большую опасность, так что вряд ли их можно было найти в маленьком городке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будучи более чувствительным к особым способностям, с первого взгляда отметил эту умную собаку и, несмотря на её враждебность, подошёл ближе, но не слишком,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хороший пёс, выглядит очень умным. Если бы его можно было хорошо натренировать, он бы стал отличным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умные животные могли быть очень полезны, если их правильно дрессировать. Хо Минсюань слегка пожалел, что собака уже взрослая, ведь взрослых животных гораздо сложнее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ты знаешь эту собаку? Кто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нахмурился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хозяин — мой друг, он держит её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уловил скрытый смысл его слов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собираюсь отобрать чужую собаку? У меня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ранее сталкивавшийся с одарёнными зверями,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друг, которого ты упоминал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неохотно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наверху. Волчонок слушается только его и не будет бродить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кивнул и предложил Гу Чэну взять собаку с собой наверх. Не успели они подняться, как Волчонок сам побежал вверх, и, когда они вошли, увидели, что он стоит в защитной позе перед молодым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увидев Лу Цимина мельком, Гу Хаотин запомнил его как красивого и чистого душой юношу. Теперь, присмотревшись внимательнее, он был поражён: в таком маленьком городке, как Цинхэ, мог появиться такой одарённый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Лу Цимина действительно была привлекательной, но больше всего впечатляла его чистота и спокойствие. Это была не наивная чистота, которую легко запятнать, а внутренняя устойчивость, которая, казалось, не поддавалась никаким внешним влияниям. Гу Хаотин даже удивился, как десятилетний мальчик может производить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напряжение Волчонка, Лу Цимин погладил его по шее, успокаивая, и с улыбкой обратился к Гу Хаотину: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я пришёл поиграть с Гу Чэном, но вы, оказывается,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слегка удивился, отметив про себя, что у сына хороший вкус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Гу Чэн тоже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