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Одарённые бывают разных видов, — начал Хо Минсюань с лёгкой иронией в голосе. — Некоторые способны управлять особыми силами, такими как металл, дерево, вода, огонь и земля — это самые распространённые. Другие обладают более уникальными способностями, например, чтение мыслей, предсказание будущего или наложение проклятий. Я сам принадлежу к лечебному типу, хотя мои способности довольно посредственные. Для мелких недугов проще обратиться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даже одинаковые способности могут сильно различаться по силе, — продолжил он, его лицо внезапно стало серьёзным, а взгляд на юношу наполнился сложными эмоциями. — Но ты должен понимать одну вещь: в этом мире нет ничего бесплатного. Чем больше ты получаешь, тем больше должен отдавать. Чем сильнее способности, тем больше нагрузка на тело и разум. Это состояние перегрузки может легко привести к двойному давлению — физическому и психическому. И если контроль будет потерян,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государство стремится привлечь одарённых, используя их для своих нужд, но при этом вынуждено держать их под строгим контролем, опасаясь возможной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Одарённые — это люди, чья сила делает их одновременно могущественными и трагичными.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внезапно стала слишком тяжёлой, и Хо Минсюань вздохнул, сменив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все одарённые теряют контроль. В последние годы государство разделило их на шесть уровней: S, A, B, C, D и E. Одарённые уровня S встречаются крайне редко, а те, кто ниже уровня C, практически не подвержены риску потери контроля. Даже если у кого-то слабое здоровье, это не оказывает серьёзного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чем ниже уровень способностей, тем меньше нагрузка на тело. Конечно, некоторые люди с неустойчивой психикой могут стать раздражительными, но это не отличается от обычных людей с плохим характером. Напротив, чем выше уровень способностей, тем больше вероятность потери контроля. И чем сильнее человек в обычное время, тем разрушительнее могут быть последствия его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какого уровня папа?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слегка моргнул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уровня A, и моя способность — огонь, который легче всего выходит из-под контроля. Поэтому все эти годы, кроме выполнения заданий, я в основном прохожу лечение, чтобы избежать внезапной потери контроля. Твой дядя Хо — мой личный лечащий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Хо Минсюаня — лечение, и хотя для обычных людей она не так уж эффективна, его присутствие помогает стабилизировать состояние Гу Хаотина. Это обычная практика в отрядах одарённых: рядом с сильным атакующим всегда находится поддерживающий. К сожалению, поддерживающие могут лишь замедлить потерю контроля, но не вылечить её полностью. К тому же они часто становятся обузой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не стал углубляться в детали. Гу Хаотин обладал железной волей и все эти годы оставался стабильным, что делало его ценным кадром в организации. Единственная проблема заключалась в том, что он был слишком независимым и не всегда следовал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твоего уровня, его можно будет определить только после полного восстановления способностей. Но судя по уровню, который был у тебя при рождении, он, вероятно, не ниже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способности пробуждаются в возрасте около 16 лет, но сын Гу Хаотина, как говорили, родился с ними. Хрупкое тело младенца не могло выдержать такой нагрузки, и если бы это продолжалось, оно бы неизбежно разрушилось. Поэтому тогда был приглашён специалист по печатям, чтобы отложить пробуждение способностей. Судя по всему, печать сработала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кивнул, казалось, его совсем не беспокоили предстоящие опасности.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у меня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посмотрел на спокойного сына, не зная, гордиться ли ему или ругать за наивность, и наконец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знаю. Когда ты родился, была явная реакция на способности, но тело не могло их выдержать. Прежде чем удалось провести тесты, мы попросили наложить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опустил глаза на свои руки, внезапно заинтересовавшись своими способностями. Опасность потери контроля его совсем не пугала. Единственное, что он думал сейчас, — что он не так уж бесполезен. Возможно, когда его способности восстановятся, он станет достаточно сильным, чтобы сравниться с Лу Цимином.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кашлянул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официальные организации одарённых в стране контролируются государством. Все обнаруженные одарённые регистрируются. Ты уже был зарегистрирован при рождении. Конечно, если будет подтверждено, что ты не представляешь угрозы потери контроля, и ты не захочешь служить государству, тебя не будут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Официальные, а неофициальные? — спросил Гу Чэн равнодушно. Он совсем не интересовался службой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вздохнул, мысленно отметив, что характер этого парня был точной копией его отца. Эти двое не росли вместе, но, видимо, генетика действительно страшная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неофициальные организации, но они не имеют большого влияния. В общем, если они не творят зла, их никто не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одарённые — это особые люди, и их контролируемость крайне низка. Лучше их привлечь на свою сторону, чем враждовать с ними. Пока они не убивают и не поджигают, используя свои способности для личной выгоды, государство не будет слишком вмешиваться. Конечно, важно соблюдать меру, иначе Ассоциация одарённых не просто так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равнодушно кивнул, не проявляя интереса ни к официальным, ни к неофициальным организациям. Ему больше нравилось оставаться в маленьком городке Цинхэ, где он мог каждый день тренироваться с Лу Цимином.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Хаотин вернулся явно не только для того, чтобы рассказать об этом. Посмотрев на бесстрастного сына,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ты начнёшь тренироваться со мной. Пока твои способности не восстановятся, ты должен научиться их контролировать. Постарайся, чтобы окружающие, включая твоего друга, не узнали о твоём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как обычно, встал рано утром и вместе с волчонком начал ежедневную тренировку. Родители Лу, хотя и считали странным, что их сын каждое утро бегает, понимали, что физические упражнения полезны для здоровья. За эти годы ничего плохого не случилось, и они даже стали гордиться, ведь в наше время дети обычно встают только после того, как их позовут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место у подножия горы стало личной территорией Лу Цимина. Установив формацию, которая заставляла людей игнорировать это место, он мог тренироваться в полной тишине. Даже если кто-то проходил мимо, он не замечал всё более процветающий холм. В деревне Чанвань люди не привыкли жить за счёт гор. Этот регион был богат рыбой и рисом, а горы здесь довольно бедные. Весной некоторые поднимались на холмы, чтобы собирать дикий бамбук, но в остальное время года здесь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наслаждался тишиной. Достигнув места, он успокоил дыхание и начал практиковать Танец Небесного Демона. Обычно он полностью сосредотачивался на тренировке, но сегодня невольно бросил взгляд на дорогу. Обычно в это время Гу Чэн уже приезжал на велосипеде, но сегодня его всё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тренировка закончилась, Гу Чэн так и не появился. Лу Цимин вздохнул, понимая, что отец Гу ещё не уехал. Иначе, учитывая характер Гу Чэна, тот не пропустил бы утреннюю тренировку, даже если бы шёл дождь. Раньше, когда тот был рядом, Лу Цимин этого не замечал, но теперь, возвращаясь с волчонком, он почувствовал одиночество. Видимо, годы, проведённые вместе, всё же оставили свой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мысль быстро исчезла. Те, кто занимается культивацией, обычно терпеливы к одиночеству. В конце концов, кто выдержал бы закрытие на десятки лет? Лу Цимин был привязан к Гу Чэну, но не настолько, чтобы скучать по нему после одного дня разлуки. Он лишь подумал, когда же отец Гу уедет, и стоит ли ему снова навестить того, чья природа была столь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