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облегчить Лу Цимину практику, большая кровать в комнате Гу Чэна была передвинута ближе к окну. Сейчас лунный свет мягко струился внутрь, создавая немного таинственную атмосферу. К сожалению, единственные два зрителя не оценили эту красоту. Они сидели друг напротив друга, скрестив ноги, и Лу Цимин, касаясь акупунктурных точек на теле Гу Чэна, постепенно проводил очищение. Даже с учетом Тела Бога Грома, Гу Чэн, еще не достигший значительных успехов в практике, все же накапливал лишнюю, беспорядочную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Цимин проводил очищение тела для Гу Чэна или Волчонка, он тоже получал некоторую пользу. Однако тело Волчонка было больше похоже на тело демонического зверя, и оно лучше вмещало духовную силу. В то же время, Гу Чэн давал ему больше обратной связи. Сейчас Волчонок, лежащий в конце кровати, выглядел немного обиженным. Ему все больше казалось, что его место в сердце хозяина занял этот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Цимин, сосредоточенный на своей работе, не заметил ревности Волчонка. Гу Чэн наслаждался ощущением, как духовная сила очищает его тело, а лишняя энергия постепенно выводится наружу. В то же время он пристально смотрел на человека перед собой. Благодаря своей физиологии или практике, Гу Чэн обладал отличным ночным зрением, и при свете луны он мог четко разглядеть Лу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Цимина была бледной, черты лица — тонкими, а волосы, слегка длиннее обычного, прикрывали половину уха, подчеркивая мягкость овала лица. Длинные ресницы отбрасывали тени, делая его глаза еще более глубокими и округлыми. Их чернота, словно у младенца, завораживала. Лу Цимин всегда был красив, и еще в начальной школе некоторые смелые девочки тайно влюблялись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смотрел на него так пристально, что очнулся только тогда, когда Лу Цимин закончил. Взгляд Лу Цимина, полный недоумения, заставил юношу смутиться. К счастью, было темно, и его смуглая кожа скрыла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Цимин, заметив его скованность,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очищенное духовной силой, чувствовало себя невероятно легко, и Гу Чэн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хорошо. Сяомин, ты не устал? Может,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взглянул на часы и решил, что время еще есть. Он лег на кровать, планируя начать практику позже, когда наступит оптимальный момент. В конце концов, он мог практиковать только определенное количество времени в день, и делать это не в лучший момент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увидев, как Лу Цимин лениво растянулся на кровати, почувствовал, как его сердце забилось чаще. Он не знал, почему, но ощутил неловкость и замер на месте. Лу Цимин с удивлением посмотрел на него, подумав, что с Гу Чэном что-то не так. Может, у него все еще кружится голова, или появились другие симптомы? Ведь люди, которые редко болеют, обычно тяжелее переносят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Лу Цимин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все еще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поспешно покачал головой и неуверенно лег рядом. Кровать была не маленькой, но Гу Чэн уже был почти метр восемьдесят, а Лу Цимин — около метра семидесяти, что для их возраста было выдающимся ростом. В результате кровать казалась тесноватой. Лежа рядом, они могли легко касаться друг друга. Гу Чэн, повернувшись на бок, не мог оторвать взгляда от человека, находящегося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почувствовал пристальный взгляд и с удивлением открыл глаза. Гу Чэн инстинктивно закрыл свои, но через мгновение, поняв, что это выглядит странно, медленно открыл их и встретился с взглядом Лу Цимина, полным заботы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почесал голову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сегодняшний день был как сон. Ты подарил мне подарок и приготовил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Цимин отбросил свои сомнения. Для него Гу Чэн действительно был одиноким и несчастным ребенком. Он рос без матери, а единственный отец был легкомысленным человеком. Естественно, такой ребенок испытывал недостаток любви. Поэтому Лу Цимин всегда терпеливо относился к некоторой навязчивости Гу Чэна. Ведь изначально он просто заинтересовался его потенциалом, планируя исследовать его. Но потом, взяв его под свою опеку, он решил относиться к нему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Чэна заставили Лу Цимина задуматься, что, возможно, он недостаточно хорошо к нему относится. Ведь, кроме того, что он был ближе к нему, чем другие одноклассники, и научил его Телу Бога Грома, он, кажется, ничего больше для него не сделал. Даже к Волчонку он проявлял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Цимин почувствовал легкое чувство вины. Он потрепал Гу Чэна по голове, его волосы были колючими, но приятными на ощупь. Лу Цимин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я подарю тебе еще что-нибудь. Но пока я не нашел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схватился за железную пластину на своей шее. Она всегда была холодной на ощупь, но он очень любил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посмотрел на эту простую пластину. В прошлой жизни он бы даже не взглянул на нее. Но в нынешних условиях это было лучшее,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не был перфекционистом, но сейчас не смог удержаться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найду хорошие материалы, я подарю тебе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 и положил голову на плечо Лу Цимина. Обычно Лу Цимин не любил, когда кто-то подходил слишком близко, но сейчас он не оттолкнул теплую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думал о том, как Лу Цимин использовал духовную силу для очищения его тела. Железная пластина, казалось, отреагировала на это, и ее холодное ощущение постепенно распространилось, проясняя его слегка затуманенный разум. Гу Чэн не знал, что это была активация мантры ясного разума, но это не мешало ему считать пластину ценным сокровищем. А ведь это был первый подарок, который Лу Цимин ему сделал. Он обязательно сохранит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Цимин, как обычно, встал рано. Ему нужно было практиковать Танец Небесного Демона. Но в городке, в отличие от деревни, не было укромного места. Именно поэтому Лу Цимин не очень любил жить в доме Гу Чэна. В городке было слишком много людей, что создавало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городок Цинхэ находился близко к сельской местности, и за несколько лет они нашли уединенный парк. Ранним утром там почти никого не было, ведь для пожилых жителей Цинхэ утренние тренировки еще не вошли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проснувшись, чувствовал себя бодрым и выглядел даже лучше, чем до болезни. Он, конечно, не упустил возможности потренироваться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стили тренировок были разными: один мягкий, другой жесткий, но они странным образом дополняли друг друга. Духовная энергия, привлеченная Лу Цимином, не могла быть полностью поглощена им, и часть ее доставалась окружающим. В такие моменты Волчонок всегда лежал поблизости, счастливо размахивая своим большим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утро было прохладным, но после тренировки оба подростка были покрыты потом. Однако это придавало им бодрости. Гу Чэн закончил раньше и успел сходить за завтраком. Когда Лу Цимин закончил, они могли вернуться домой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вытер пот и подумал, что единственное преимущество жизни здесь — это наличие ванной комнаты, где можно было помыться в любое время. Дома это тоже было возможно, но отсутствие специального места создавало неудобства. К тому же, для родителей Лу Цимина было странно, что их сын моется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возвращаясь домой, они иногда получали приветствия от прохожих. Конечно, большинство из них были адресованы Лу Цимину. Вне дома Гу Чэн всегда был холодным и отстраненным, не отличаясь такой популярностью, как Лу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http://bllate.org/book/16350/1477861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