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не слишком расстроился, его глаза с улыбкой смотрели на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ведь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удивился, встретив его сосредоточенный и доверчивый взгляд, и его сердце согрелось. В мире культивации практикующие всегда считали, что ничто не сравнится с их собственными способностями. Такое полное доверие было чем-то, чего он никогда не испытывал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оставлю тебя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Цимин улыбнулся, и его обычно ясные и глубокие глаза наполнились решимостью. Гу Чэн застыл, глядя на него, и лишь спустя некоторое время очнулся, почувствовав, как его уши горят. Увидев, что Лу Цимин уже занят делом, Гу Чэн подошёл, чтобы помочь, чем мог, но в его сердце продолжали звучать слова Лу Цимина. Цимин любит его, и это заставляло Гу Чэна чувствовать себя так, будто он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знал о радости Гу Чэна. Для него Гу Чэн был как младший брат или ученик. Каждый шаг в практике Гу Чэна был сделан под его руководством. Хотя его нынешнее тело было моложе, Лу Цимин, проживший две жизни, всегда видел в окружающих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скрывающая формация была установлена. За эти годы Лу Цимин накопил множество амулетов, нарисованных на звериных шкурах. Хотя обычные шкуры были не слишком эффективны и могли выдержать лишь несколько амулетов, для обычных людей этого было достаточно. Как только формация активировалась, горная долина словно исчезла, и со стороны это место выглядело как бесполезный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доверяя полностью, добавил несколько защитных формаций, прежде чем приступить к главному. Для создания магического орудия требовалось достаточно духовной энергии, и он приложил немало усилий, чтобы привести их сюда. Формация сбора духовной энергии была также базовой, но требовала духовных камней в качестве основы. У Лу Цимина не было духовных камней, поэтому он использовал обычные камни, которые собирал годами. Эти камни он тщательно заряжал духовной энергией, бережно храня их для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камнями в качестве основы и амулетами из звериных шкур в качестве катализатора, простая формация сбора духовной энергии наконец заработала. Почувствовав, что духовная энергия стала гуще, Лу Цимин улыбнулся, чувствуя больше уверенности в создании магического орудия. Взглянув на серьёзного Гу Чэна, охраняющего формацию, он сосредоточился и начал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звериной шкуры самопроизвольно загорелся, и пламя слегка отливало фиолетовым светом. Над ним чёрно-золотой камень размером с ладонь постепенно раскалялся, и через час камень наконец раскололся, выпустив раскалённую эссенцию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быстро сделал несколько жестов, и эссенция железа зависла в пламени. Невооружённым глазом можно было видеть, как примеси постепенно сгорали. Этот процесс продолжался почти три часа. В глазах Лу Цимина мелькнуло разочарование: ведь пламя было вызвано амулетами, и нельзя было ожидать, что все примеси будут удалены. Такая чистота была уже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примеси, можно было перейти к следующему этапу. Лу Цимин отложил эссенцию железа в сторону и достал несколько камней, которые он собирал годами. Многие из них были найдены в этих горах и уже прошли обработку. Он выбрал камень, который после обработки приобрёл красный оттенок. Этот камень сам по себе был не слишком полезен, но в сочетании с эссенцией железа он мог значительно усилить её прочность. Это было то, что Лу Цимин обнаружил за последние месяцы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 жёлтый порошок, похожий на киноварь. Этот порошок иногда использовался для создания амулетов, и Лу Цимин, добавляя в него кровь зверей, получил порошок, который был даже лучше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этого он за эти годы перепробовал почти всё, что мог найти, хотя в итоге полезных вещей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формации Гу Чэн внимательно наблюдал за происходящим. Красно-фиолетовое пламя излучало опасное тепло, и даже не приближаясь, Гу Чэн понимал, что вызванное пламя было небезопасным. Эссенция железа продолжала обрабатываться, а красный камень постепенно растворялся в ней. Две красные жидкости смешивались, образуя тёмно-фиолетовый цвет. Руки Лу Цимина быстро выполняли магические жесты, и даже Гу Чэн, с его обострёнными чувствами, не мог разобрать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Лу Цимин прожил две жизни и обладал духовной силой культиватора этапа золотого ядра, он бы уже давно сдался. Эти жесты были не просто знанием, их нужно было уметь выполнять. К счастью, окружающая духовная энергия становилась всё гуще, и Лу Цимин также извлекал из этого пользу. Он глубоко вздохнул: эссенция железа уже начала принимать форму, и теперь нужно было нанести магические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Качественное магическое орудие могло проявлять необычные способности даже без формаций, но с такой обычной вещью, как эссенция железа, без формаций оно было бы просто более острым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был мастером создания магических орудий, но в магических формациях и амулетах он разбирался немного лучше. Жёлтый порошок разлетался в воздухе, рисуя странные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острота, защита, атака. Наложение нескольких формаций было сложнее, чем одной. Лу Цимин старался использовать каждый кусочек эссенции железа, не тратя ничего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Чэна странные узоры, появляющиеся в воздухе, казались удивительно красивыми. Но самым прекрасным был черноволосый юноша, сидящий в центре. Его лицо было серьёзным, тёмные глаза сосредоточенно смотрели на эссенцию железа, а обычно розовые губы побледнели, явно показывая, что он устал. Гу Чэн слегка нахмурился, даже зная силу Лу Цимина,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Гу Чэн быстро подхватил ослабевшего Лу Цимина, уже не думая о магических орудиях: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не понимая, что его слабость выглядела ещё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устал. Пока формация сбора духовной энергии ещё действует, я немного попрактикуюсь.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неохотно отпуская его. Увидев, что после практики лицо Лу Цимина постепенно приходит в норму, а окружающая духовная энергия обволакивает его, он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практиковался три дня и три ночи, и когда он наконец проснулся, то с удивлением обнаружил, что неожиданно достиг десятого уровня этапа закалки ци. Было ли это результатом формации сбора духовной энергии или того, что он истощил свою энергию при создании магического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своё тело, убедившись, что этот прорыв был идеальным и не оставил никаких негативных последствий. Это было важно: истощение духовной энергии действительно могло ускорить практику, но также могло привести к повреждению энергетических каналов, что в худшем случае могло повлиять на дальнейшую практику. Именно поэтому в мире культивации, хотя все знали об этом методе, мало кто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Лу Цимин вдруг заметил, что воздух вокруг был насыщен водной духовной энергией. Оказалось, что за время его практики в горах шёл сильный дождь. Город Жунчэн был известен своей влажностью, и летом здесь часто шли продолжительные дожди. Благодаря этому дождю Лу Цимин смог так успешно достичь десятого уровня этапа закалки ци. Теперь, при удачном стечении обстоятельств, этап закладки основания был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трав для создания пилюли закладки основания, и не было места с густой духовной энергией для практики. Чтобы достичь этапа закладки основания, ему нужно было постепенно накапливать энергию. Лу Цимин слегка вздохнул, но не слишком расстраивался. Как культиватор, он всегда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